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5173" w14:textId="77777777" w:rsidR="00616DC0" w:rsidRPr="004E1EB8" w:rsidRDefault="00616DC0" w:rsidP="000E4559">
      <w:pPr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32"/>
          <w:szCs w:val="32"/>
        </w:rPr>
      </w:pPr>
      <w:r w:rsidRPr="004E1EB8">
        <w:rPr>
          <w:rFonts w:ascii="BIZ UDゴシック" w:eastAsia="BIZ UDゴシック" w:hAnsi="BIZ UDゴシック" w:cs="ＭＳ 明朝" w:hint="eastAsia"/>
          <w:color w:val="000000"/>
          <w:kern w:val="0"/>
          <w:sz w:val="32"/>
          <w:szCs w:val="32"/>
        </w:rPr>
        <w:t>【２】サッカー競技</w:t>
      </w:r>
    </w:p>
    <w:p w14:paraId="082B7AD4" w14:textId="77777777" w:rsidR="000F2016" w:rsidRPr="004E1EB8" w:rsidRDefault="000F2016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0713C686" w14:textId="59BA74DB" w:rsidR="00443874" w:rsidRPr="004E1EB8" w:rsidRDefault="002011C0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/>
        </w:rPr>
      </w:pPr>
      <w:r w:rsidRPr="004E1EB8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１　</w:t>
      </w:r>
      <w:r w:rsidRPr="004E1EB8">
        <w:rPr>
          <w:rFonts w:ascii="BIZ UD明朝 Medium" w:eastAsia="BIZ UD明朝 Medium" w:hAnsi="BIZ UD明朝 Medium" w:cs="ＭＳ 明朝"/>
          <w:spacing w:val="214"/>
          <w:kern w:val="0"/>
          <w:szCs w:val="21"/>
          <w:fitText w:val="848" w:id="1687382016"/>
        </w:rPr>
        <w:t>期</w:t>
      </w:r>
      <w:r w:rsidR="00343EB2" w:rsidRPr="004E1EB8">
        <w:rPr>
          <w:rFonts w:ascii="BIZ UD明朝 Medium" w:eastAsia="BIZ UD明朝 Medium" w:hAnsi="BIZ UD明朝 Medium" w:cs="ＭＳ 明朝"/>
          <w:kern w:val="0"/>
          <w:szCs w:val="21"/>
          <w:fitText w:val="848" w:id="1687382016"/>
        </w:rPr>
        <w:t>日</w:t>
      </w:r>
      <w:r w:rsidR="00443874" w:rsidRPr="004E1EB8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　　</w:t>
      </w:r>
      <w:r w:rsidR="00954ECE" w:rsidRPr="004E1EB8">
        <w:rPr>
          <w:rFonts w:ascii="BIZ UD明朝 Medium" w:eastAsia="BIZ UD明朝 Medium" w:hAnsi="BIZ UD明朝 Medium" w:hint="eastAsia"/>
        </w:rPr>
        <w:t>令和</w:t>
      </w:r>
      <w:r w:rsidR="00E46188">
        <w:rPr>
          <w:rFonts w:ascii="BIZ UD明朝 Medium" w:eastAsia="BIZ UD明朝 Medium" w:hAnsi="BIZ UD明朝 Medium" w:hint="eastAsia"/>
        </w:rPr>
        <w:t>６</w:t>
      </w:r>
      <w:r w:rsidR="00443874" w:rsidRPr="004E1EB8">
        <w:rPr>
          <w:rFonts w:ascii="BIZ UD明朝 Medium" w:eastAsia="BIZ UD明朝 Medium" w:hAnsi="BIZ UD明朝 Medium"/>
        </w:rPr>
        <w:t>年</w:t>
      </w:r>
      <w:r w:rsidR="00E46188">
        <w:rPr>
          <w:rFonts w:ascii="BIZ UD明朝 Medium" w:eastAsia="BIZ UD明朝 Medium" w:hAnsi="BIZ UD明朝 Medium" w:hint="eastAsia"/>
        </w:rPr>
        <w:t>８</w:t>
      </w:r>
      <w:r w:rsidR="00443874" w:rsidRPr="004E1EB8">
        <w:rPr>
          <w:rFonts w:ascii="BIZ UD明朝 Medium" w:eastAsia="BIZ UD明朝 Medium" w:hAnsi="BIZ UD明朝 Medium"/>
        </w:rPr>
        <w:t>月</w:t>
      </w:r>
      <w:r w:rsidR="00873DEF" w:rsidRPr="004E1EB8">
        <w:rPr>
          <w:rFonts w:ascii="BIZ UD明朝 Medium" w:eastAsia="BIZ UD明朝 Medium" w:hAnsi="BIZ UD明朝 Medium"/>
        </w:rPr>
        <w:t>1</w:t>
      </w:r>
      <w:r w:rsidR="00192B08" w:rsidRPr="004E1EB8">
        <w:rPr>
          <w:rFonts w:ascii="BIZ UD明朝 Medium" w:eastAsia="BIZ UD明朝 Medium" w:hAnsi="BIZ UD明朝 Medium" w:hint="eastAsia"/>
        </w:rPr>
        <w:t>0</w:t>
      </w:r>
      <w:r w:rsidR="00443874" w:rsidRPr="004E1EB8">
        <w:rPr>
          <w:rFonts w:ascii="BIZ UD明朝 Medium" w:eastAsia="BIZ UD明朝 Medium" w:hAnsi="BIZ UD明朝 Medium"/>
        </w:rPr>
        <w:t>日</w:t>
      </w:r>
      <w:r w:rsidR="00D77821" w:rsidRPr="004E1EB8">
        <w:rPr>
          <w:rFonts w:ascii="BIZ UD明朝 Medium" w:eastAsia="BIZ UD明朝 Medium" w:hAnsi="BIZ UD明朝 Medium"/>
        </w:rPr>
        <w:t>（</w:t>
      </w:r>
      <w:r w:rsidR="00443874" w:rsidRPr="004E1EB8">
        <w:rPr>
          <w:rFonts w:ascii="BIZ UD明朝 Medium" w:eastAsia="BIZ UD明朝 Medium" w:hAnsi="BIZ UD明朝 Medium"/>
        </w:rPr>
        <w:t>土</w:t>
      </w:r>
      <w:r w:rsidR="00D77821" w:rsidRPr="004E1EB8">
        <w:rPr>
          <w:rFonts w:ascii="BIZ UD明朝 Medium" w:eastAsia="BIZ UD明朝 Medium" w:hAnsi="BIZ UD明朝 Medium"/>
        </w:rPr>
        <w:t>）</w:t>
      </w:r>
      <w:r w:rsidR="00192B08" w:rsidRPr="004E1EB8">
        <w:rPr>
          <w:rFonts w:ascii="BIZ UD明朝 Medium" w:eastAsia="BIZ UD明朝 Medium" w:hAnsi="BIZ UD明朝 Medium" w:hint="eastAsia"/>
        </w:rPr>
        <w:t>・11</w:t>
      </w:r>
      <w:r w:rsidR="00443874" w:rsidRPr="004E1EB8">
        <w:rPr>
          <w:rFonts w:ascii="BIZ UD明朝 Medium" w:eastAsia="BIZ UD明朝 Medium" w:hAnsi="BIZ UD明朝 Medium"/>
        </w:rPr>
        <w:t>日</w:t>
      </w:r>
      <w:r w:rsidR="00D77821" w:rsidRPr="004E1EB8">
        <w:rPr>
          <w:rFonts w:ascii="BIZ UD明朝 Medium" w:eastAsia="BIZ UD明朝 Medium" w:hAnsi="BIZ UD明朝 Medium"/>
        </w:rPr>
        <w:t>（</w:t>
      </w:r>
      <w:r w:rsidR="00443874" w:rsidRPr="004E1EB8">
        <w:rPr>
          <w:rFonts w:ascii="BIZ UD明朝 Medium" w:eastAsia="BIZ UD明朝 Medium" w:hAnsi="BIZ UD明朝 Medium"/>
        </w:rPr>
        <w:t>日</w:t>
      </w:r>
      <w:r w:rsidR="00D77821" w:rsidRPr="004E1EB8">
        <w:rPr>
          <w:rFonts w:ascii="BIZ UD明朝 Medium" w:eastAsia="BIZ UD明朝 Medium" w:hAnsi="BIZ UD明朝 Medium"/>
        </w:rPr>
        <w:t>）</w:t>
      </w:r>
    </w:p>
    <w:p w14:paraId="1CB3BC4D" w14:textId="77777777" w:rsidR="00443874" w:rsidRPr="004E1EB8" w:rsidRDefault="00443874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64BA399" w14:textId="77777777" w:rsidR="00616DC0" w:rsidRPr="004E1EB8" w:rsidRDefault="00443874" w:rsidP="00443874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２　</w:t>
      </w:r>
      <w:r w:rsidR="002011C0" w:rsidRPr="004E1EB8">
        <w:rPr>
          <w:rFonts w:ascii="BIZ UD明朝 Medium" w:eastAsia="BIZ UD明朝 Medium" w:hAnsi="BIZ UD明朝 Medium" w:cs="ＭＳ 明朝"/>
          <w:spacing w:val="214"/>
          <w:kern w:val="0"/>
          <w:szCs w:val="21"/>
          <w:fitText w:val="848" w:id="1687382017"/>
        </w:rPr>
        <w:t>会</w:t>
      </w:r>
      <w:r w:rsidR="002011C0" w:rsidRPr="004E1EB8">
        <w:rPr>
          <w:rFonts w:ascii="BIZ UD明朝 Medium" w:eastAsia="BIZ UD明朝 Medium" w:hAnsi="BIZ UD明朝 Medium" w:cs="ＭＳ 明朝"/>
          <w:kern w:val="0"/>
          <w:szCs w:val="21"/>
          <w:fitText w:val="848" w:id="1687382017"/>
        </w:rPr>
        <w:t>場</w:t>
      </w:r>
      <w:r w:rsidR="00343EB2"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</w:t>
      </w:r>
      <w:r w:rsidR="00EC499B"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</w:t>
      </w:r>
      <w:r w:rsidR="008F62D6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豊田市運動公園陸上競技場</w:t>
      </w:r>
      <w:r w:rsidR="00E17045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・</w:t>
      </w:r>
      <w:r w:rsidR="008F62D6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球技場</w:t>
      </w:r>
    </w:p>
    <w:p w14:paraId="0ED00551" w14:textId="3A36FB54" w:rsidR="00616DC0" w:rsidRPr="004E1EB8" w:rsidRDefault="00D77821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4E1EB8">
        <w:rPr>
          <w:rFonts w:ascii="BIZ UD明朝 Medium" w:eastAsia="BIZ UD明朝 Medium" w:hAnsi="BIZ UD明朝 Medium"/>
          <w:kern w:val="0"/>
          <w:szCs w:val="21"/>
        </w:rPr>
        <w:t xml:space="preserve">                </w:t>
      </w:r>
      <w:r w:rsidR="00891741" w:rsidRPr="004E1EB8">
        <w:rPr>
          <w:rFonts w:ascii="BIZ UD明朝 Medium" w:eastAsia="BIZ UD明朝 Medium" w:hAnsi="BIZ UD明朝 Medium"/>
          <w:kern w:val="0"/>
          <w:szCs w:val="21"/>
        </w:rPr>
        <w:t>〒</w:t>
      </w:r>
      <w:r w:rsidR="0021782F" w:rsidRPr="004E1EB8">
        <w:rPr>
          <w:rFonts w:ascii="BIZ UD明朝 Medium" w:eastAsia="BIZ UD明朝 Medium" w:hAnsi="BIZ UD明朝 Medium"/>
          <w:kern w:val="0"/>
          <w:szCs w:val="21"/>
        </w:rPr>
        <w:t>470-0376</w:t>
      </w:r>
      <w:r w:rsidR="0021782F" w:rsidRPr="004E1EB8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8F62D6" w:rsidRPr="004E1EB8">
        <w:rPr>
          <w:rFonts w:ascii="BIZ UD明朝 Medium" w:eastAsia="BIZ UD明朝 Medium" w:hAnsi="BIZ UD明朝 Medium" w:hint="eastAsia"/>
          <w:kern w:val="0"/>
          <w:szCs w:val="21"/>
        </w:rPr>
        <w:t>豊田市高町東山</w:t>
      </w:r>
      <w:r w:rsidR="00A227AA" w:rsidRPr="004E1EB8">
        <w:rPr>
          <w:rFonts w:ascii="BIZ UD明朝 Medium" w:eastAsia="BIZ UD明朝 Medium" w:hAnsi="BIZ UD明朝 Medium" w:hint="eastAsia"/>
          <w:kern w:val="0"/>
          <w:szCs w:val="21"/>
        </w:rPr>
        <w:t>４</w:t>
      </w:r>
      <w:r w:rsidR="008F62D6" w:rsidRPr="004E1EB8">
        <w:rPr>
          <w:rFonts w:ascii="BIZ UD明朝 Medium" w:eastAsia="BIZ UD明朝 Medium" w:hAnsi="BIZ UD明朝 Medium" w:hint="eastAsia"/>
          <w:kern w:val="0"/>
          <w:szCs w:val="21"/>
        </w:rPr>
        <w:t>-97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</w:t>
      </w:r>
      <w:r w:rsidR="00041FA3">
        <w:rPr>
          <w:rFonts w:ascii="BIZ UD明朝 Medium" w:eastAsia="BIZ UD明朝 Medium" w:hAnsi="BIZ UD明朝 Medium"/>
          <w:kern w:val="0"/>
          <w:szCs w:val="21"/>
        </w:rPr>
        <w:t>電話：</w:t>
      </w:r>
      <w:r w:rsidR="00E17045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0565-45-4916</w:t>
      </w:r>
    </w:p>
    <w:p w14:paraId="5D68BB02" w14:textId="77777777" w:rsidR="00FF7BA4" w:rsidRPr="004E1EB8" w:rsidRDefault="00FF7BA4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/>
          <w:kern w:val="0"/>
          <w:szCs w:val="21"/>
        </w:rPr>
      </w:pPr>
    </w:p>
    <w:p w14:paraId="15DB199D" w14:textId="7F9A782D" w:rsidR="00616DC0" w:rsidRPr="004E1EB8" w:rsidRDefault="00443874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/>
          <w:kern w:val="0"/>
          <w:szCs w:val="21"/>
        </w:rPr>
        <w:t>３</w:t>
      </w:r>
      <w:r w:rsidR="000C1161"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競技会名　　国民</w:t>
      </w:r>
      <w:r w:rsidR="00192B08" w:rsidRPr="004E1EB8">
        <w:rPr>
          <w:rFonts w:ascii="BIZ UD明朝 Medium" w:eastAsia="BIZ UD明朝 Medium" w:hAnsi="BIZ UD明朝 Medium" w:cs="ＭＳ 明朝"/>
          <w:kern w:val="0"/>
          <w:szCs w:val="21"/>
        </w:rPr>
        <w:t>スポーツ</w:t>
      </w:r>
      <w:r w:rsidR="000C1161" w:rsidRPr="004E1EB8">
        <w:rPr>
          <w:rFonts w:ascii="BIZ UD明朝 Medium" w:eastAsia="BIZ UD明朝 Medium" w:hAnsi="BIZ UD明朝 Medium" w:cs="ＭＳ 明朝"/>
          <w:kern w:val="0"/>
          <w:szCs w:val="21"/>
        </w:rPr>
        <w:t>大会</w:t>
      </w:r>
      <w:r w:rsidR="00192B08" w:rsidRPr="004E1EB8">
        <w:rPr>
          <w:rFonts w:ascii="BIZ UD明朝 Medium" w:eastAsia="BIZ UD明朝 Medium" w:hAnsi="BIZ UD明朝 Medium" w:cs="ＭＳ 明朝"/>
          <w:kern w:val="0"/>
          <w:szCs w:val="21"/>
        </w:rPr>
        <w:t>第45回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東海ブロック大会サッカー競技会</w:t>
      </w:r>
    </w:p>
    <w:p w14:paraId="1172665E" w14:textId="22C3F81D" w:rsidR="00616DC0" w:rsidRPr="004E1EB8" w:rsidRDefault="000C1161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　　　　　　　兼　</w:t>
      </w:r>
      <w:r w:rsidR="00192B08" w:rsidRPr="004E1EB8">
        <w:rPr>
          <w:rFonts w:ascii="BIZ UD明朝 Medium" w:eastAsia="BIZ UD明朝 Medium" w:hAnsi="BIZ UD明朝 Medium" w:cs="ＭＳ 明朝"/>
          <w:kern w:val="0"/>
          <w:szCs w:val="21"/>
        </w:rPr>
        <w:t>第78回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国民</w:t>
      </w:r>
      <w:r w:rsidR="00192B08" w:rsidRPr="004E1EB8">
        <w:rPr>
          <w:rFonts w:ascii="BIZ UD明朝 Medium" w:eastAsia="BIZ UD明朝 Medium" w:hAnsi="BIZ UD明朝 Medium" w:cs="ＭＳ 明朝"/>
          <w:kern w:val="0"/>
          <w:szCs w:val="21"/>
        </w:rPr>
        <w:t>スポーツ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大会東海地区予選会</w:t>
      </w:r>
    </w:p>
    <w:p w14:paraId="6CCDDED1" w14:textId="77777777" w:rsidR="00FF7BA4" w:rsidRPr="004E1EB8" w:rsidRDefault="00FF7BA4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0E9DA62" w14:textId="77777777" w:rsidR="00616DC0" w:rsidRPr="004E1EB8" w:rsidRDefault="00443874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/>
          <w:kern w:val="0"/>
          <w:szCs w:val="21"/>
        </w:rPr>
        <w:t>４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競技種別及び参加人数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1695"/>
        <w:gridCol w:w="1270"/>
        <w:gridCol w:w="1190"/>
        <w:gridCol w:w="1134"/>
        <w:gridCol w:w="1170"/>
      </w:tblGrid>
      <w:tr w:rsidR="00616DC0" w:rsidRPr="004E1EB8" w14:paraId="790E0CF2" w14:textId="77777777" w:rsidTr="00BC12F3">
        <w:trPr>
          <w:trHeight w:val="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AF28" w14:textId="77777777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種　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44EF" w14:textId="77777777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本大会出場県数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4F87" w14:textId="77777777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監</w:t>
            </w:r>
            <w:r w:rsidR="00C26331" w:rsidRPr="004E1E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E1EB8">
              <w:rPr>
                <w:rFonts w:ascii="BIZ UD明朝 Medium" w:eastAsia="BIZ UD明朝 Medium" w:hAnsi="BIZ UD明朝 Medium"/>
              </w:rPr>
              <w:t>督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CB8E" w14:textId="77777777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選</w:t>
            </w:r>
            <w:r w:rsidR="00C26331" w:rsidRPr="004E1E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E1EB8">
              <w:rPr>
                <w:rFonts w:ascii="BIZ UD明朝 Medium" w:eastAsia="BIZ UD明朝 Medium" w:hAnsi="BIZ UD明朝 Medium"/>
              </w:rPr>
              <w:t>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D470" w14:textId="77777777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参加県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9BF5" w14:textId="77777777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参加人数</w:t>
            </w:r>
          </w:p>
        </w:tc>
      </w:tr>
      <w:tr w:rsidR="00616DC0" w:rsidRPr="004E1EB8" w14:paraId="5A7ED8E4" w14:textId="77777777" w:rsidTr="00BC12F3">
        <w:trPr>
          <w:trHeight w:val="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A55D" w14:textId="39DBBC7A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成年</w:t>
            </w:r>
            <w:r w:rsidR="00FA149C" w:rsidRPr="004E1EB8">
              <w:rPr>
                <w:rFonts w:ascii="BIZ UD明朝 Medium" w:eastAsia="BIZ UD明朝 Medium" w:hAnsi="BIZ UD明朝 Medium" w:hint="eastAsia"/>
              </w:rPr>
              <w:t>女子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A798" w14:textId="77777777" w:rsidR="00616DC0" w:rsidRPr="004E1EB8" w:rsidRDefault="0035118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3EA5" w14:textId="77777777" w:rsidR="00616DC0" w:rsidRPr="004E1EB8" w:rsidRDefault="00834BFF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2445" w14:textId="77777777" w:rsidR="00616DC0" w:rsidRPr="004E1EB8" w:rsidRDefault="00F12FCA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4D38" w14:textId="77777777" w:rsidR="00616DC0" w:rsidRPr="004E1EB8" w:rsidRDefault="0035118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85B98" w14:textId="77777777" w:rsidR="00616DC0" w:rsidRPr="004E1EB8" w:rsidRDefault="00F12FCA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228</w:t>
            </w:r>
          </w:p>
        </w:tc>
      </w:tr>
      <w:tr w:rsidR="00616DC0" w:rsidRPr="004E1EB8" w14:paraId="198862BB" w14:textId="77777777" w:rsidTr="00BC12F3">
        <w:trPr>
          <w:trHeight w:val="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9AA3" w14:textId="32224D32" w:rsidR="00616DC0" w:rsidRPr="004E1EB8" w:rsidRDefault="00FA149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少年男子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4A10" w14:textId="77777777" w:rsidR="00616DC0" w:rsidRPr="004E1EB8" w:rsidRDefault="0035118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2266" w14:textId="77777777" w:rsidR="00616DC0" w:rsidRPr="004E1EB8" w:rsidRDefault="0035118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940D" w14:textId="77777777" w:rsidR="00616DC0" w:rsidRPr="004E1EB8" w:rsidRDefault="00B252AD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1</w:t>
            </w:r>
            <w:r w:rsidR="00F12FCA" w:rsidRPr="004E1EB8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66E7" w14:textId="77777777" w:rsidR="00616DC0" w:rsidRPr="004E1EB8" w:rsidRDefault="0035118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67DE3" w14:textId="77777777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16DC0" w:rsidRPr="004E1EB8" w14:paraId="63CEBC8D" w14:textId="77777777" w:rsidTr="00BC12F3">
        <w:trPr>
          <w:trHeight w:val="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5DAD" w14:textId="2F3AF780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少年</w:t>
            </w:r>
            <w:r w:rsidR="00FA149C" w:rsidRPr="004E1EB8">
              <w:rPr>
                <w:rFonts w:ascii="BIZ UD明朝 Medium" w:eastAsia="BIZ UD明朝 Medium" w:hAnsi="BIZ UD明朝 Medium" w:hint="eastAsia"/>
              </w:rPr>
              <w:t>女子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8319" w14:textId="1FB27D95" w:rsidR="00616DC0" w:rsidRPr="004E1EB8" w:rsidRDefault="00FA149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3A55" w14:textId="77777777" w:rsidR="00616DC0" w:rsidRPr="004E1EB8" w:rsidRDefault="0035118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D06F" w14:textId="77777777" w:rsidR="00616DC0" w:rsidRPr="004E1EB8" w:rsidRDefault="00B252AD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/>
              </w:rPr>
              <w:t>1</w:t>
            </w:r>
            <w:r w:rsidR="00F12FCA" w:rsidRPr="004E1EB8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E80C" w14:textId="77777777" w:rsidR="00616DC0" w:rsidRPr="004E1EB8" w:rsidRDefault="0035118C" w:rsidP="00C26331">
            <w:pPr>
              <w:jc w:val="center"/>
              <w:rPr>
                <w:rFonts w:ascii="BIZ UD明朝 Medium" w:eastAsia="BIZ UD明朝 Medium" w:hAnsi="BIZ UD明朝 Medium"/>
              </w:rPr>
            </w:pPr>
            <w:r w:rsidRPr="004E1EB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F745" w14:textId="77777777" w:rsidR="00616DC0" w:rsidRPr="004E1EB8" w:rsidRDefault="00616DC0" w:rsidP="00C2633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C06C361" w14:textId="75BCA7F8" w:rsidR="00FA149C" w:rsidRPr="004E1EB8" w:rsidRDefault="00FA149C" w:rsidP="00FA149C">
      <w:pPr>
        <w:jc w:val="left"/>
        <w:rPr>
          <w:rFonts w:ascii="BIZ UD明朝 Medium" w:eastAsia="BIZ UD明朝 Medium" w:hAnsi="BIZ UD明朝 Medium"/>
        </w:rPr>
      </w:pPr>
      <w:r w:rsidRPr="004E1EB8">
        <w:rPr>
          <w:rFonts w:ascii="BIZ UD明朝 Medium" w:eastAsia="BIZ UD明朝 Medium" w:hAnsi="BIZ UD明朝 Medium" w:hint="eastAsia"/>
        </w:rPr>
        <w:t xml:space="preserve">　　　　　　　　　　　　　　　　 （注）成年女子の監督は選手を兼ねることができる</w:t>
      </w:r>
    </w:p>
    <w:p w14:paraId="43B8A322" w14:textId="77777777" w:rsidR="00FF7BA4" w:rsidRPr="004E1EB8" w:rsidRDefault="00FF7BA4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D5716FC" w14:textId="1AFBAD49" w:rsidR="00616DC0" w:rsidRPr="004E1EB8" w:rsidRDefault="00443874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/>
          <w:kern w:val="0"/>
          <w:szCs w:val="21"/>
        </w:rPr>
        <w:t>５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競技</w:t>
      </w:r>
      <w:r w:rsidR="00054758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上の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規定及び方法</w:t>
      </w:r>
    </w:p>
    <w:p w14:paraId="31198DE6" w14:textId="7F821BC4" w:rsidR="00550DA8" w:rsidRPr="004E1EB8" w:rsidRDefault="00D533C4" w:rsidP="00FA554B">
      <w:pPr>
        <w:spacing w:line="300" w:lineRule="exact"/>
        <w:ind w:firstLineChars="100" w:firstLine="21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(</w:t>
      </w:r>
      <w:r w:rsidR="00550DA8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1</w:t>
      </w: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)</w:t>
      </w:r>
      <w:r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="002011C0" w:rsidRPr="004E1EB8">
        <w:rPr>
          <w:rFonts w:ascii="BIZ UD明朝 Medium" w:eastAsia="BIZ UD明朝 Medium" w:hAnsi="BIZ UD明朝 Medium" w:cs="ＭＳ 明朝"/>
          <w:szCs w:val="20"/>
        </w:rPr>
        <w:t>競技規定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　</w:t>
      </w:r>
      <w:r w:rsidR="002011C0" w:rsidRPr="004E1EB8">
        <w:rPr>
          <w:rFonts w:ascii="BIZ UD明朝 Medium" w:eastAsia="BIZ UD明朝 Medium" w:hAnsi="BIZ UD明朝 Medium" w:cs="ＭＳ 明朝" w:hint="eastAsia"/>
          <w:szCs w:val="20"/>
        </w:rPr>
        <w:t>①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="002011C0" w:rsidRPr="004E1EB8">
        <w:rPr>
          <w:rFonts w:ascii="BIZ UD明朝 Medium" w:eastAsia="BIZ UD明朝 Medium" w:hAnsi="BIZ UD明朝 Medium" w:cs="ＭＳ 明朝"/>
          <w:szCs w:val="20"/>
        </w:rPr>
        <w:t>試合の競技規則は、</w:t>
      </w:r>
      <w:r w:rsidR="00645349" w:rsidRPr="00D17F34">
        <w:rPr>
          <w:rFonts w:ascii="BIZ UD明朝 Medium" w:eastAsia="BIZ UD明朝 Medium" w:hAnsi="BIZ UD明朝 Medium" w:cs="ＭＳ 明朝" w:hint="eastAsia"/>
          <w:szCs w:val="20"/>
        </w:rPr>
        <w:t>2024-2025</w:t>
      </w:r>
      <w:r w:rsidR="006A4E9D" w:rsidRPr="004E1EB8">
        <w:rPr>
          <w:rFonts w:ascii="BIZ UD明朝 Medium" w:eastAsia="BIZ UD明朝 Medium" w:hAnsi="BIZ UD明朝 Medium" w:cs="ＭＳ 明朝"/>
          <w:szCs w:val="20"/>
        </w:rPr>
        <w:t>(公財)</w:t>
      </w:r>
      <w:r w:rsidR="002011C0" w:rsidRPr="004E1EB8">
        <w:rPr>
          <w:rFonts w:ascii="BIZ UD明朝 Medium" w:eastAsia="BIZ UD明朝 Medium" w:hAnsi="BIZ UD明朝 Medium" w:cs="ＭＳ 明朝"/>
          <w:szCs w:val="20"/>
        </w:rPr>
        <w:t>日本サッカー協会競技規則による。</w:t>
      </w:r>
    </w:p>
    <w:p w14:paraId="3C658DEA" w14:textId="6C9DCC72" w:rsidR="002011C0" w:rsidRPr="004E1EB8" w:rsidRDefault="002011C0" w:rsidP="00FA554B">
      <w:pPr>
        <w:spacing w:line="300" w:lineRule="exact"/>
        <w:ind w:firstLineChars="900" w:firstLine="189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szCs w:val="20"/>
        </w:rPr>
        <w:t>②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/>
          <w:szCs w:val="20"/>
        </w:rPr>
        <w:t>試合球は主催者側で用意する。</w:t>
      </w:r>
    </w:p>
    <w:p w14:paraId="32033809" w14:textId="227BBBB8" w:rsidR="00F12FCA" w:rsidRPr="00645349" w:rsidRDefault="002011C0" w:rsidP="00FA554B">
      <w:pPr>
        <w:spacing w:line="300" w:lineRule="exact"/>
        <w:ind w:left="2100" w:hangingChars="1000" w:hanging="210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/>
          <w:szCs w:val="20"/>
        </w:rPr>
        <w:t xml:space="preserve">　　　　　　　　</w:t>
      </w:r>
      <w:r w:rsidR="00550DA8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 w:hint="eastAsia"/>
          <w:szCs w:val="20"/>
        </w:rPr>
        <w:t>③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/>
          <w:szCs w:val="20"/>
        </w:rPr>
        <w:t>試合開始前に登録された交代要員の内</w:t>
      </w:r>
      <w:r w:rsidR="00EB5B26" w:rsidRPr="00A55823">
        <w:rPr>
          <w:rFonts w:ascii="BIZ UD明朝 Medium" w:eastAsia="BIZ UD明朝 Medium" w:hAnsi="BIZ UD明朝 Medium" w:cs="ＭＳ 明朝" w:hint="eastAsia"/>
          <w:szCs w:val="20"/>
        </w:rPr>
        <w:t>成年女子</w:t>
      </w:r>
      <w:r w:rsidR="0035118C" w:rsidRPr="004E1EB8">
        <w:rPr>
          <w:rFonts w:ascii="BIZ UD明朝 Medium" w:eastAsia="BIZ UD明朝 Medium" w:hAnsi="BIZ UD明朝 Medium" w:cs="ＭＳ 明朝" w:hint="eastAsia"/>
          <w:szCs w:val="20"/>
        </w:rPr>
        <w:t>５</w:t>
      </w:r>
      <w:r w:rsidRPr="004E1EB8">
        <w:rPr>
          <w:rFonts w:ascii="BIZ UD明朝 Medium" w:eastAsia="BIZ UD明朝 Medium" w:hAnsi="BIZ UD明朝 Medium" w:cs="ＭＳ 明朝"/>
          <w:szCs w:val="20"/>
        </w:rPr>
        <w:t>名</w:t>
      </w:r>
      <w:r w:rsidR="00D533C4" w:rsidRPr="004E1EB8">
        <w:rPr>
          <w:rFonts w:ascii="BIZ UD明朝 Medium" w:eastAsia="BIZ UD明朝 Medium" w:hAnsi="BIZ UD明朝 Medium" w:cs="ＭＳ 明朝" w:hint="eastAsia"/>
          <w:szCs w:val="20"/>
        </w:rPr>
        <w:t>（回数は５回）</w:t>
      </w:r>
      <w:r w:rsidRPr="004E1EB8">
        <w:rPr>
          <w:rFonts w:ascii="BIZ UD明朝 Medium" w:eastAsia="BIZ UD明朝 Medium" w:hAnsi="BIZ UD明朝 Medium" w:cs="ＭＳ 明朝"/>
          <w:szCs w:val="20"/>
        </w:rPr>
        <w:t>まで</w:t>
      </w:r>
      <w:r w:rsidR="00645349">
        <w:rPr>
          <w:rFonts w:ascii="BIZ UD明朝 Medium" w:eastAsia="BIZ UD明朝 Medium" w:hAnsi="BIZ UD明朝 Medium" w:cs="ＭＳ 明朝" w:hint="eastAsia"/>
          <w:szCs w:val="20"/>
        </w:rPr>
        <w:t>、</w:t>
      </w:r>
      <w:r w:rsidR="00F12FCA" w:rsidRPr="00645349">
        <w:rPr>
          <w:rFonts w:ascii="BIZ UD明朝 Medium" w:eastAsia="BIZ UD明朝 Medium" w:hAnsi="BIZ UD明朝 Medium" w:cs="ＭＳ 明朝" w:hint="eastAsia"/>
          <w:szCs w:val="20"/>
        </w:rPr>
        <w:t>少年男子</w:t>
      </w:r>
      <w:r w:rsidR="00D6463C" w:rsidRPr="00645349">
        <w:rPr>
          <w:rFonts w:ascii="BIZ UD明朝 Medium" w:eastAsia="BIZ UD明朝 Medium" w:hAnsi="BIZ UD明朝 Medium" w:cs="ＭＳ 明朝" w:hint="eastAsia"/>
          <w:szCs w:val="20"/>
        </w:rPr>
        <w:t>、少年女子</w:t>
      </w:r>
      <w:r w:rsidR="00F12FCA" w:rsidRPr="00645349">
        <w:rPr>
          <w:rFonts w:ascii="BIZ UD明朝 Medium" w:eastAsia="BIZ UD明朝 Medium" w:hAnsi="BIZ UD明朝 Medium" w:cs="ＭＳ 明朝" w:hint="eastAsia"/>
          <w:szCs w:val="20"/>
        </w:rPr>
        <w:t>は</w:t>
      </w:r>
      <w:r w:rsidR="0035118C" w:rsidRPr="00645349">
        <w:rPr>
          <w:rFonts w:ascii="BIZ UD明朝 Medium" w:eastAsia="BIZ UD明朝 Medium" w:hAnsi="BIZ UD明朝 Medium" w:cs="ＭＳ 明朝" w:hint="eastAsia"/>
          <w:szCs w:val="20"/>
        </w:rPr>
        <w:t>７</w:t>
      </w:r>
      <w:r w:rsidR="00F12FCA" w:rsidRPr="00645349">
        <w:rPr>
          <w:rFonts w:ascii="BIZ UD明朝 Medium" w:eastAsia="BIZ UD明朝 Medium" w:hAnsi="BIZ UD明朝 Medium" w:cs="ＭＳ 明朝" w:hint="eastAsia"/>
          <w:szCs w:val="20"/>
        </w:rPr>
        <w:t>名</w:t>
      </w:r>
      <w:r w:rsidR="00D533C4" w:rsidRPr="00645349">
        <w:rPr>
          <w:rFonts w:ascii="BIZ UD明朝 Medium" w:eastAsia="BIZ UD明朝 Medium" w:hAnsi="BIZ UD明朝 Medium" w:cs="ＭＳ 明朝" w:hint="eastAsia"/>
          <w:szCs w:val="20"/>
        </w:rPr>
        <w:t>（回数は７回）</w:t>
      </w:r>
      <w:r w:rsidR="00F12FCA" w:rsidRPr="00645349">
        <w:rPr>
          <w:rFonts w:ascii="BIZ UD明朝 Medium" w:eastAsia="BIZ UD明朝 Medium" w:hAnsi="BIZ UD明朝 Medium" w:cs="ＭＳ 明朝" w:hint="eastAsia"/>
          <w:szCs w:val="20"/>
        </w:rPr>
        <w:t>までの交代が認められる。</w:t>
      </w:r>
    </w:p>
    <w:p w14:paraId="4089911A" w14:textId="666F5AA1" w:rsidR="002011C0" w:rsidRPr="004E1EB8" w:rsidRDefault="002011C0" w:rsidP="00FA554B">
      <w:pPr>
        <w:spacing w:line="300" w:lineRule="exact"/>
        <w:ind w:left="2205" w:hangingChars="1050" w:hanging="2205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/>
          <w:szCs w:val="20"/>
        </w:rPr>
        <w:t xml:space="preserve">　　　　　　　　</w:t>
      </w:r>
      <w:r w:rsidR="00550DA8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 w:hint="eastAsia"/>
          <w:szCs w:val="20"/>
        </w:rPr>
        <w:t>④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/>
          <w:szCs w:val="20"/>
        </w:rPr>
        <w:t>ベンチ入り可能な役員は</w:t>
      </w:r>
      <w:r w:rsidR="0035118C" w:rsidRPr="004E1EB8">
        <w:rPr>
          <w:rFonts w:ascii="BIZ UD明朝 Medium" w:eastAsia="BIZ UD明朝 Medium" w:hAnsi="BIZ UD明朝 Medium" w:cs="ＭＳ 明朝" w:hint="eastAsia"/>
          <w:szCs w:val="20"/>
        </w:rPr>
        <w:t>６</w:t>
      </w:r>
      <w:r w:rsidRPr="004E1EB8">
        <w:rPr>
          <w:rFonts w:ascii="BIZ UD明朝 Medium" w:eastAsia="BIZ UD明朝 Medium" w:hAnsi="BIZ UD明朝 Medium" w:cs="ＭＳ 明朝"/>
          <w:szCs w:val="20"/>
        </w:rPr>
        <w:t>名までと</w:t>
      </w:r>
      <w:r w:rsidR="00D533C4" w:rsidRPr="004E1EB8">
        <w:rPr>
          <w:rFonts w:ascii="BIZ UD明朝 Medium" w:eastAsia="BIZ UD明朝 Medium" w:hAnsi="BIZ UD明朝 Medium" w:cs="ＭＳ 明朝" w:hint="eastAsia"/>
          <w:szCs w:val="20"/>
        </w:rPr>
        <w:t>し、順位付けを行うこと。</w:t>
      </w:r>
    </w:p>
    <w:p w14:paraId="596B891C" w14:textId="263CD699" w:rsidR="002011C0" w:rsidRPr="004E1EB8" w:rsidRDefault="002011C0" w:rsidP="00FA554B">
      <w:pPr>
        <w:spacing w:line="300" w:lineRule="exact"/>
        <w:ind w:left="2100" w:hangingChars="1000" w:hanging="210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/>
          <w:szCs w:val="20"/>
        </w:rPr>
        <w:t xml:space="preserve">　　　　　　　　</w:t>
      </w:r>
      <w:r w:rsidR="00550DA8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 w:hint="eastAsia"/>
          <w:szCs w:val="20"/>
        </w:rPr>
        <w:t>⑤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/>
          <w:szCs w:val="20"/>
        </w:rPr>
        <w:t>ユニフォーム</w:t>
      </w:r>
      <w:r w:rsidR="00D77821" w:rsidRPr="004E1EB8">
        <w:rPr>
          <w:rFonts w:ascii="BIZ UD明朝 Medium" w:eastAsia="BIZ UD明朝 Medium" w:hAnsi="BIZ UD明朝 Medium" w:cs="ＭＳ 明朝"/>
          <w:szCs w:val="20"/>
        </w:rPr>
        <w:t>（</w:t>
      </w:r>
      <w:r w:rsidRPr="004E1EB8">
        <w:rPr>
          <w:rFonts w:ascii="BIZ UD明朝 Medium" w:eastAsia="BIZ UD明朝 Medium" w:hAnsi="BIZ UD明朝 Medium" w:cs="ＭＳ 明朝"/>
          <w:szCs w:val="20"/>
        </w:rPr>
        <w:t>シャツ・ショーツ・ソックス</w:t>
      </w:r>
      <w:r w:rsidR="00D77821" w:rsidRPr="004E1EB8">
        <w:rPr>
          <w:rFonts w:ascii="BIZ UD明朝 Medium" w:eastAsia="BIZ UD明朝 Medium" w:hAnsi="BIZ UD明朝 Medium" w:cs="ＭＳ 明朝"/>
          <w:szCs w:val="20"/>
        </w:rPr>
        <w:t>）</w:t>
      </w:r>
      <w:r w:rsidRPr="004E1EB8">
        <w:rPr>
          <w:rFonts w:ascii="BIZ UD明朝 Medium" w:eastAsia="BIZ UD明朝 Medium" w:hAnsi="BIZ UD明朝 Medium" w:cs="ＭＳ 明朝"/>
          <w:szCs w:val="20"/>
        </w:rPr>
        <w:t>については、正の他に副として、正と色彩が異なり判別しやすいユニフォームを各試合に必ず携行すること</w:t>
      </w:r>
      <w:r w:rsidR="00D77821" w:rsidRPr="004E1EB8">
        <w:rPr>
          <w:rFonts w:ascii="BIZ UD明朝 Medium" w:eastAsia="BIZ UD明朝 Medium" w:hAnsi="BIZ UD明朝 Medium" w:cs="ＭＳ 明朝"/>
          <w:szCs w:val="20"/>
        </w:rPr>
        <w:t>（</w:t>
      </w:r>
      <w:r w:rsidR="00961590" w:rsidRPr="004E1EB8">
        <w:rPr>
          <w:rFonts w:ascii="BIZ UD明朝 Medium" w:eastAsia="BIZ UD明朝 Medium" w:hAnsi="BIZ UD明朝 Medium" w:cs="ＭＳ 明朝"/>
          <w:szCs w:val="20"/>
        </w:rPr>
        <w:t>FP・GK</w:t>
      </w:r>
      <w:r w:rsidRPr="004E1EB8">
        <w:rPr>
          <w:rFonts w:ascii="BIZ UD明朝 Medium" w:eastAsia="BIZ UD明朝 Medium" w:hAnsi="BIZ UD明朝 Medium" w:cs="ＭＳ 明朝"/>
          <w:szCs w:val="20"/>
        </w:rPr>
        <w:t>用共</w:t>
      </w:r>
      <w:r w:rsidR="00D77821" w:rsidRPr="004E1EB8">
        <w:rPr>
          <w:rFonts w:ascii="BIZ UD明朝 Medium" w:eastAsia="BIZ UD明朝 Medium" w:hAnsi="BIZ UD明朝 Medium" w:cs="ＭＳ 明朝"/>
          <w:szCs w:val="20"/>
        </w:rPr>
        <w:t>）</w:t>
      </w:r>
      <w:r w:rsidRPr="004E1EB8">
        <w:rPr>
          <w:rFonts w:ascii="BIZ UD明朝 Medium" w:eastAsia="BIZ UD明朝 Medium" w:hAnsi="BIZ UD明朝 Medium" w:cs="ＭＳ 明朝"/>
          <w:szCs w:val="20"/>
        </w:rPr>
        <w:t>。ユニフォームの色は試合開始70分前の</w:t>
      </w:r>
      <w:r w:rsidR="00D533C4" w:rsidRPr="004E1EB8">
        <w:rPr>
          <w:rFonts w:ascii="BIZ UD明朝 Medium" w:eastAsia="BIZ UD明朝 Medium" w:hAnsi="BIZ UD明朝 Medium" w:cs="ＭＳ 明朝" w:hint="eastAsia"/>
          <w:szCs w:val="20"/>
        </w:rPr>
        <w:t>マッチコーディネーションミーティング（</w:t>
      </w:r>
      <w:r w:rsidR="003068EF" w:rsidRPr="004E1EB8">
        <w:rPr>
          <w:rFonts w:ascii="BIZ UD明朝 Medium" w:eastAsia="BIZ UD明朝 Medium" w:hAnsi="BIZ UD明朝 Medium" w:cs="ＭＳ 明朝" w:hint="eastAsia"/>
          <w:szCs w:val="20"/>
        </w:rPr>
        <w:t>以下「ＭＣＭ」という。</w:t>
      </w:r>
      <w:r w:rsidR="00D533C4" w:rsidRPr="004E1EB8">
        <w:rPr>
          <w:rFonts w:ascii="BIZ UD明朝 Medium" w:eastAsia="BIZ UD明朝 Medium" w:hAnsi="BIZ UD明朝 Medium" w:cs="ＭＳ 明朝" w:hint="eastAsia"/>
          <w:szCs w:val="20"/>
        </w:rPr>
        <w:t>）</w:t>
      </w:r>
      <w:r w:rsidRPr="004E1EB8">
        <w:rPr>
          <w:rFonts w:ascii="BIZ UD明朝 Medium" w:eastAsia="BIZ UD明朝 Medium" w:hAnsi="BIZ UD明朝 Medium" w:cs="ＭＳ 明朝"/>
          <w:szCs w:val="20"/>
        </w:rPr>
        <w:t>で決定する。</w:t>
      </w:r>
    </w:p>
    <w:p w14:paraId="4B5D51F2" w14:textId="3EAED6BD" w:rsidR="002011C0" w:rsidRPr="004E1EB8" w:rsidRDefault="002011C0" w:rsidP="00FA554B">
      <w:pPr>
        <w:spacing w:line="300" w:lineRule="exact"/>
        <w:ind w:left="2100" w:hangingChars="1000" w:hanging="2100"/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 w:cs="ＭＳ 明朝"/>
          <w:szCs w:val="20"/>
        </w:rPr>
        <w:t xml:space="preserve">　　　　　　　</w:t>
      </w:r>
      <w:r w:rsidR="00550DA8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 w:hint="eastAsia"/>
          <w:szCs w:val="20"/>
        </w:rPr>
        <w:t>⑥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/>
          <w:szCs w:val="20"/>
        </w:rPr>
        <w:t>退場を命じられた選手は、</w:t>
      </w:r>
      <w:r w:rsidR="00D533C4" w:rsidRPr="004E1EB8">
        <w:rPr>
          <w:rFonts w:ascii="BIZ UD明朝 Medium" w:eastAsia="BIZ UD明朝 Medium" w:hAnsi="BIZ UD明朝 Medium" w:hint="eastAsia"/>
          <w:szCs w:val="20"/>
        </w:rPr>
        <w:t>今</w:t>
      </w:r>
      <w:r w:rsidRPr="004E1EB8">
        <w:rPr>
          <w:rFonts w:ascii="BIZ UD明朝 Medium" w:eastAsia="BIZ UD明朝 Medium" w:hAnsi="BIZ UD明朝 Medium"/>
          <w:szCs w:val="20"/>
        </w:rPr>
        <w:t>大会の次の</w:t>
      </w:r>
      <w:r w:rsidR="0035118C" w:rsidRPr="004E1EB8">
        <w:rPr>
          <w:rFonts w:ascii="BIZ UD明朝 Medium" w:eastAsia="BIZ UD明朝 Medium" w:hAnsi="BIZ UD明朝 Medium" w:hint="eastAsia"/>
          <w:szCs w:val="20"/>
        </w:rPr>
        <w:t>１</w:t>
      </w:r>
      <w:r w:rsidRPr="004E1EB8">
        <w:rPr>
          <w:rFonts w:ascii="BIZ UD明朝 Medium" w:eastAsia="BIZ UD明朝 Medium" w:hAnsi="BIZ UD明朝 Medium"/>
          <w:szCs w:val="20"/>
        </w:rPr>
        <w:t>試合に出場することができず、それ以降の処置については</w:t>
      </w:r>
      <w:r w:rsidR="00D533C4" w:rsidRPr="004E1EB8">
        <w:rPr>
          <w:rFonts w:ascii="BIZ UD明朝 Medium" w:eastAsia="BIZ UD明朝 Medium" w:hAnsi="BIZ UD明朝 Medium" w:hint="eastAsia"/>
          <w:szCs w:val="20"/>
        </w:rPr>
        <w:t>今</w:t>
      </w:r>
      <w:r w:rsidRPr="004E1EB8">
        <w:rPr>
          <w:rFonts w:ascii="BIZ UD明朝 Medium" w:eastAsia="BIZ UD明朝 Medium" w:hAnsi="BIZ UD明朝 Medium"/>
          <w:szCs w:val="20"/>
        </w:rPr>
        <w:t>大会の規律・フェアプレー委員会で決定する。</w:t>
      </w:r>
    </w:p>
    <w:p w14:paraId="561DA055" w14:textId="5470E374" w:rsidR="002011C0" w:rsidRPr="004E1EB8" w:rsidRDefault="002011C0" w:rsidP="00FA554B">
      <w:pPr>
        <w:spacing w:line="300" w:lineRule="exact"/>
        <w:ind w:left="2205" w:hangingChars="1050" w:hanging="2205"/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/>
          <w:szCs w:val="20"/>
        </w:rPr>
        <w:t xml:space="preserve">　　　　　　　</w:t>
      </w:r>
      <w:r w:rsidR="00550DA8" w:rsidRPr="004E1EB8">
        <w:rPr>
          <w:rFonts w:ascii="BIZ UD明朝 Medium" w:eastAsia="BIZ UD明朝 Medium" w:hAnsi="BIZ UD明朝 Medium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 w:hint="eastAsia"/>
          <w:szCs w:val="20"/>
        </w:rPr>
        <w:t>⑦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/>
          <w:szCs w:val="20"/>
        </w:rPr>
        <w:t>大会期間中、警告を</w:t>
      </w:r>
      <w:r w:rsidR="0035118C" w:rsidRPr="004E1EB8">
        <w:rPr>
          <w:rFonts w:ascii="BIZ UD明朝 Medium" w:eastAsia="BIZ UD明朝 Medium" w:hAnsi="BIZ UD明朝 Medium" w:hint="eastAsia"/>
          <w:szCs w:val="20"/>
        </w:rPr>
        <w:t>２</w:t>
      </w:r>
      <w:r w:rsidRPr="004E1EB8">
        <w:rPr>
          <w:rFonts w:ascii="BIZ UD明朝 Medium" w:eastAsia="BIZ UD明朝 Medium" w:hAnsi="BIZ UD明朝 Medium"/>
          <w:szCs w:val="20"/>
        </w:rPr>
        <w:t>回受けた選手は次の</w:t>
      </w:r>
      <w:r w:rsidR="0035118C" w:rsidRPr="004E1EB8">
        <w:rPr>
          <w:rFonts w:ascii="BIZ UD明朝 Medium" w:eastAsia="BIZ UD明朝 Medium" w:hAnsi="BIZ UD明朝 Medium" w:hint="eastAsia"/>
          <w:szCs w:val="20"/>
        </w:rPr>
        <w:t>１</w:t>
      </w:r>
      <w:r w:rsidRPr="004E1EB8">
        <w:rPr>
          <w:rFonts w:ascii="BIZ UD明朝 Medium" w:eastAsia="BIZ UD明朝 Medium" w:hAnsi="BIZ UD明朝 Medium"/>
          <w:szCs w:val="20"/>
        </w:rPr>
        <w:t>試合に出場することができない。</w:t>
      </w:r>
    </w:p>
    <w:p w14:paraId="499CBA8A" w14:textId="09D2CE55" w:rsidR="00616DC0" w:rsidRPr="004E1EB8" w:rsidRDefault="002011C0" w:rsidP="00FA554B">
      <w:pPr>
        <w:spacing w:line="300" w:lineRule="exact"/>
        <w:ind w:left="2205" w:hangingChars="1050" w:hanging="2205"/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/>
          <w:szCs w:val="20"/>
        </w:rPr>
        <w:t xml:space="preserve">　　　　　　　</w:t>
      </w:r>
      <w:r w:rsidR="00550DA8" w:rsidRPr="004E1EB8">
        <w:rPr>
          <w:rFonts w:ascii="BIZ UD明朝 Medium" w:eastAsia="BIZ UD明朝 Medium" w:hAnsi="BIZ UD明朝 Medium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/>
          <w:szCs w:val="20"/>
        </w:rPr>
        <w:t xml:space="preserve">　</w:t>
      </w:r>
      <w:r w:rsidRPr="004E1EB8">
        <w:rPr>
          <w:rFonts w:ascii="BIZ UD明朝 Medium" w:eastAsia="BIZ UD明朝 Medium" w:hAnsi="BIZ UD明朝 Medium" w:cs="ＭＳ 明朝" w:hint="eastAsia"/>
          <w:szCs w:val="20"/>
        </w:rPr>
        <w:t>⑧</w:t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 xml:space="preserve">　</w:t>
      </w:r>
      <w:r w:rsidRPr="004E1EB8">
        <w:rPr>
          <w:rFonts w:ascii="BIZ UD明朝 Medium" w:eastAsia="BIZ UD明朝 Medium" w:hAnsi="BIZ UD明朝 Medium"/>
          <w:szCs w:val="20"/>
        </w:rPr>
        <w:t>その他、懲罰に関しては</w:t>
      </w:r>
      <w:r w:rsidR="006A4E9D" w:rsidRPr="004E1EB8">
        <w:rPr>
          <w:rFonts w:ascii="BIZ UD明朝 Medium" w:eastAsia="BIZ UD明朝 Medium" w:hAnsi="BIZ UD明朝 Medium" w:hint="eastAsia"/>
          <w:szCs w:val="20"/>
        </w:rPr>
        <w:t>(公財)</w:t>
      </w:r>
      <w:r w:rsidRPr="004E1EB8">
        <w:rPr>
          <w:rFonts w:ascii="BIZ UD明朝 Medium" w:eastAsia="BIZ UD明朝 Medium" w:hAnsi="BIZ UD明朝 Medium"/>
          <w:szCs w:val="20"/>
        </w:rPr>
        <w:t>日本サッカー協会懲罰規程に準じて行う。</w:t>
      </w:r>
    </w:p>
    <w:p w14:paraId="1CAD1BEC" w14:textId="012FEBEF" w:rsidR="00616DC0" w:rsidRPr="004E1EB8" w:rsidRDefault="00D533C4" w:rsidP="00FA554B">
      <w:pPr>
        <w:autoSpaceDE w:val="0"/>
        <w:autoSpaceDN w:val="0"/>
        <w:adjustRightInd w:val="0"/>
        <w:spacing w:line="300" w:lineRule="exact"/>
        <w:ind w:firstLineChars="100" w:firstLine="21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(</w:t>
      </w:r>
      <w:r w:rsidR="00550DA8" w:rsidRPr="004E1EB8">
        <w:rPr>
          <w:rFonts w:ascii="BIZ UD明朝 Medium" w:eastAsia="BIZ UD明朝 Medium" w:hAnsi="BIZ UD明朝 Medium" w:cs="ＭＳ 明朝"/>
          <w:kern w:val="0"/>
          <w:szCs w:val="21"/>
        </w:rPr>
        <w:t>2</w:t>
      </w: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)</w:t>
      </w:r>
      <w:r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競技方法　　成年</w:t>
      </w:r>
      <w:r w:rsidR="00CE289A" w:rsidRPr="00E46188">
        <w:rPr>
          <w:rFonts w:ascii="BIZ UD明朝 Medium" w:eastAsia="BIZ UD明朝 Medium" w:hAnsi="BIZ UD明朝 Medium" w:cs="ＭＳ 明朝" w:hint="eastAsia"/>
          <w:kern w:val="0"/>
          <w:szCs w:val="21"/>
        </w:rPr>
        <w:t>女子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・少年男子</w:t>
      </w:r>
      <w:r w:rsidRPr="004E1EB8">
        <w:rPr>
          <w:rFonts w:ascii="BIZ UD明朝 Medium" w:eastAsia="BIZ UD明朝 Medium" w:hAnsi="BIZ UD明朝 Medium" w:cs="ＭＳ 明朝"/>
          <w:kern w:val="0"/>
          <w:szCs w:val="21"/>
        </w:rPr>
        <w:t>・</w:t>
      </w: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少年</w:t>
      </w:r>
      <w:r w:rsidRPr="004E1EB8">
        <w:rPr>
          <w:rFonts w:ascii="BIZ UD明朝 Medium" w:eastAsia="BIZ UD明朝 Medium" w:hAnsi="BIZ UD明朝 Medium" w:cs="ＭＳ 明朝"/>
          <w:kern w:val="0"/>
          <w:szCs w:val="21"/>
        </w:rPr>
        <w:t>女子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ともにトーナメント方式とする。</w:t>
      </w:r>
    </w:p>
    <w:p w14:paraId="3814F3C4" w14:textId="2AF0537C" w:rsidR="00EF2835" w:rsidRPr="004E1EB8" w:rsidRDefault="00D533C4" w:rsidP="00FA554B">
      <w:pPr>
        <w:autoSpaceDE w:val="0"/>
        <w:autoSpaceDN w:val="0"/>
        <w:adjustRightInd w:val="0"/>
        <w:spacing w:line="300" w:lineRule="exact"/>
        <w:ind w:leftChars="99" w:left="1888" w:hangingChars="800" w:hanging="168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(</w:t>
      </w:r>
      <w:r w:rsidR="00550DA8" w:rsidRPr="004E1EB8">
        <w:rPr>
          <w:rFonts w:ascii="BIZ UD明朝 Medium" w:eastAsia="BIZ UD明朝 Medium" w:hAnsi="BIZ UD明朝 Medium" w:cs="ＭＳ 明朝"/>
          <w:kern w:val="0"/>
          <w:szCs w:val="21"/>
        </w:rPr>
        <w:t>3</w:t>
      </w: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)</w:t>
      </w:r>
      <w:r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試合時間　　試合時間はすべて</w:t>
      </w:r>
      <w:r w:rsidR="00616DC0" w:rsidRPr="004E1EB8">
        <w:rPr>
          <w:rFonts w:ascii="BIZ UD明朝 Medium" w:eastAsia="BIZ UD明朝 Medium" w:hAnsi="BIZ UD明朝 Medium"/>
          <w:kern w:val="0"/>
          <w:szCs w:val="21"/>
        </w:rPr>
        <w:t>70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分</w:t>
      </w:r>
      <w:r w:rsidR="00D77821" w:rsidRPr="004E1EB8">
        <w:rPr>
          <w:rFonts w:ascii="BIZ UD明朝 Medium" w:eastAsia="BIZ UD明朝 Medium" w:hAnsi="BIZ UD明朝 Medium" w:cs="ＭＳ 明朝"/>
          <w:kern w:val="0"/>
          <w:szCs w:val="21"/>
        </w:rPr>
        <w:t>（</w:t>
      </w:r>
      <w:r w:rsidR="00616DC0" w:rsidRPr="004E1EB8">
        <w:rPr>
          <w:rFonts w:ascii="BIZ UD明朝 Medium" w:eastAsia="BIZ UD明朝 Medium" w:hAnsi="BIZ UD明朝 Medium"/>
          <w:kern w:val="0"/>
          <w:szCs w:val="21"/>
        </w:rPr>
        <w:t>35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分ハーフ</w:t>
      </w:r>
      <w:r w:rsidR="00D77821" w:rsidRPr="004E1EB8">
        <w:rPr>
          <w:rFonts w:ascii="BIZ UD明朝 Medium" w:eastAsia="BIZ UD明朝 Medium" w:hAnsi="BIZ UD明朝 Medium" w:cs="ＭＳ 明朝"/>
          <w:kern w:val="0"/>
          <w:szCs w:val="21"/>
        </w:rPr>
        <w:t>）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とし、ハーフタイムのインターバルは</w:t>
      </w:r>
      <w:r w:rsidR="00616DC0" w:rsidRPr="004E1EB8">
        <w:rPr>
          <w:rFonts w:ascii="BIZ UD明朝 Medium" w:eastAsia="BIZ UD明朝 Medium" w:hAnsi="BIZ UD明朝 Medium"/>
          <w:kern w:val="0"/>
          <w:szCs w:val="21"/>
        </w:rPr>
        <w:t>10</w:t>
      </w:r>
      <w:r w:rsidR="00E6008F" w:rsidRPr="004E1EB8">
        <w:rPr>
          <w:rFonts w:ascii="BIZ UD明朝 Medium" w:eastAsia="BIZ UD明朝 Medium" w:hAnsi="BIZ UD明朝 Medium" w:cs="ＭＳ 明朝"/>
          <w:kern w:val="0"/>
          <w:szCs w:val="21"/>
        </w:rPr>
        <w:t>分間とする。70分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で勝敗が決しないときは、ペナルティキック方式により次回戦に進出するチーム</w:t>
      </w: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及び</w:t>
      </w:r>
      <w:r w:rsidR="00E6008F" w:rsidRPr="004E1EB8">
        <w:rPr>
          <w:rFonts w:ascii="BIZ UD明朝 Medium" w:eastAsia="BIZ UD明朝 Medium" w:hAnsi="BIZ UD明朝 Medium" w:cs="ＭＳ 明朝"/>
          <w:kern w:val="0"/>
          <w:szCs w:val="21"/>
        </w:rPr>
        <w:t>代表チーム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を決定する。</w:t>
      </w: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但し、WBGT値によりハーフタイムの時間が変更になることがある（(4)参照）。</w:t>
      </w:r>
    </w:p>
    <w:p w14:paraId="0BD46ABD" w14:textId="77777777" w:rsidR="00FF7BA4" w:rsidRPr="004E1EB8" w:rsidRDefault="002011C0" w:rsidP="00FA554B">
      <w:pPr>
        <w:spacing w:line="300" w:lineRule="exact"/>
        <w:ind w:firstLineChars="1012" w:firstLine="2125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/>
          <w:szCs w:val="20"/>
        </w:rPr>
        <w:t>ＰＫ戦に入る前のインターバル：</w:t>
      </w:r>
      <w:r w:rsidR="0035118C" w:rsidRPr="004E1EB8">
        <w:rPr>
          <w:rFonts w:ascii="BIZ UD明朝 Medium" w:eastAsia="BIZ UD明朝 Medium" w:hAnsi="BIZ UD明朝 Medium" w:cs="ＭＳ 明朝" w:hint="eastAsia"/>
          <w:szCs w:val="20"/>
        </w:rPr>
        <w:t>１</w:t>
      </w:r>
      <w:r w:rsidRPr="004E1EB8">
        <w:rPr>
          <w:rFonts w:ascii="BIZ UD明朝 Medium" w:eastAsia="BIZ UD明朝 Medium" w:hAnsi="BIZ UD明朝 Medium" w:cs="ＭＳ 明朝"/>
          <w:szCs w:val="20"/>
        </w:rPr>
        <w:t>分間</w:t>
      </w:r>
    </w:p>
    <w:p w14:paraId="5E6DD6FB" w14:textId="2A038905" w:rsidR="00D90ADF" w:rsidRPr="00FC165F" w:rsidRDefault="00D533C4" w:rsidP="00FA554B">
      <w:pPr>
        <w:spacing w:line="300" w:lineRule="exact"/>
        <w:ind w:leftChars="100" w:left="630" w:hangingChars="200" w:hanging="42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szCs w:val="20"/>
        </w:rPr>
        <w:t>(4)</w:t>
      </w:r>
      <w:r w:rsidRPr="004E1EB8">
        <w:rPr>
          <w:rFonts w:ascii="BIZ UD明朝 Medium" w:eastAsia="BIZ UD明朝 Medium" w:hAnsi="BIZ UD明朝 Medium" w:cs="ＭＳ 明朝"/>
          <w:szCs w:val="20"/>
        </w:rPr>
        <w:t xml:space="preserve"> </w:t>
      </w:r>
      <w:r w:rsidRPr="004E1EB8">
        <w:rPr>
          <w:rFonts w:ascii="BIZ UDP明朝 Medium" w:eastAsia="BIZ UDP明朝 Medium" w:hAnsi="BIZ UDP明朝 Medium" w:cs="ＭＳ 明朝" w:hint="eastAsia"/>
          <w:szCs w:val="20"/>
        </w:rPr>
        <w:t>WBGT</w:t>
      </w:r>
      <w:r w:rsidRPr="004E1EB8">
        <w:rPr>
          <w:rFonts w:ascii="BIZ UD明朝 Medium" w:eastAsia="BIZ UD明朝 Medium" w:hAnsi="BIZ UD明朝 Medium" w:cs="ＭＳ 明朝" w:hint="eastAsia"/>
          <w:szCs w:val="20"/>
        </w:rPr>
        <w:t>値</w:t>
      </w:r>
      <w:r w:rsidRPr="004E1EB8">
        <w:rPr>
          <w:rFonts w:ascii="BIZ UD明朝 Medium" w:eastAsia="BIZ UD明朝 Medium" w:hAnsi="BIZ UD明朝 Medium" w:cs="ＭＳ 明朝"/>
          <w:szCs w:val="20"/>
        </w:rPr>
        <w:tab/>
      </w:r>
      <w:r w:rsidR="00D90ADF" w:rsidRPr="004E1EB8">
        <w:rPr>
          <w:rFonts w:ascii="BIZ UD明朝 Medium" w:eastAsia="BIZ UD明朝 Medium" w:hAnsi="BIZ UD明朝 Medium" w:cs="ＭＳ 明朝" w:hint="eastAsia"/>
          <w:szCs w:val="20"/>
        </w:rPr>
        <w:t>（試合開始15分前・ハーフタイム測定）によるハーフタイム・飲水タイム・</w:t>
      </w:r>
      <w:r w:rsidR="00D90ADF" w:rsidRPr="00FC165F">
        <w:rPr>
          <w:rFonts w:ascii="BIZ UD明朝 Medium" w:eastAsia="BIZ UD明朝 Medium" w:hAnsi="BIZ UD明朝 Medium" w:cs="ＭＳ 明朝" w:hint="eastAsia"/>
          <w:szCs w:val="20"/>
        </w:rPr>
        <w:t>Cooling Breakの扱いについて</w:t>
      </w:r>
      <w:r w:rsidR="003B185B" w:rsidRPr="00FC165F">
        <w:rPr>
          <w:rFonts w:ascii="BIZ UD明朝 Medium" w:eastAsia="BIZ UD明朝 Medium" w:hAnsi="BIZ UD明朝 Medium" w:cs="ＭＳ 明朝" w:hint="eastAsia"/>
          <w:szCs w:val="20"/>
        </w:rPr>
        <w:t>はJFA熱中症ガイドラインに従う。</w:t>
      </w:r>
    </w:p>
    <w:p w14:paraId="1DB99BB7" w14:textId="236794ED" w:rsidR="00D90ADF" w:rsidRPr="004E1EB8" w:rsidRDefault="00D90ADF" w:rsidP="00FA554B">
      <w:pPr>
        <w:spacing w:line="300" w:lineRule="exact"/>
        <w:ind w:firstLineChars="900" w:firstLine="189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szCs w:val="20"/>
        </w:rPr>
        <w:t>①　試合開始15分前のWBGT値により以下の対応を実施する。</w:t>
      </w:r>
    </w:p>
    <w:p w14:paraId="7ED9DC7F" w14:textId="08BE6B17" w:rsidR="00D90ADF" w:rsidRPr="004E1EB8" w:rsidRDefault="00D90ADF" w:rsidP="00FA554B">
      <w:pPr>
        <w:pStyle w:val="ab"/>
        <w:numPr>
          <w:ilvl w:val="0"/>
          <w:numId w:val="15"/>
        </w:numPr>
        <w:spacing w:line="300" w:lineRule="exact"/>
        <w:ind w:leftChars="0" w:left="2410" w:hanging="31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szCs w:val="20"/>
        </w:rPr>
        <w:t>WBGT値が28℃以上の場合は、ハーフタイムを12分とし、前半にCooling Breakを設ける。</w:t>
      </w:r>
    </w:p>
    <w:p w14:paraId="7EA785A5" w14:textId="16524C2B" w:rsidR="00D90ADF" w:rsidRPr="004E1EB8" w:rsidRDefault="00D90ADF" w:rsidP="00FA554B">
      <w:pPr>
        <w:pStyle w:val="ab"/>
        <w:numPr>
          <w:ilvl w:val="0"/>
          <w:numId w:val="15"/>
        </w:numPr>
        <w:spacing w:line="300" w:lineRule="exact"/>
        <w:ind w:leftChars="0" w:left="2410" w:hanging="31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szCs w:val="20"/>
        </w:rPr>
        <w:t>WBGT値が28℃未満の場合は、前半に飲水タイムを設ける。</w:t>
      </w:r>
    </w:p>
    <w:p w14:paraId="19D04A26" w14:textId="75A5C507" w:rsidR="00D90ADF" w:rsidRPr="004E1EB8" w:rsidRDefault="00D90ADF" w:rsidP="00FA554B">
      <w:pPr>
        <w:spacing w:line="300" w:lineRule="exact"/>
        <w:ind w:firstLineChars="900" w:firstLine="1890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szCs w:val="20"/>
        </w:rPr>
        <w:t>②　ハーフタイムのWBGT値により以下の対応を実施する。</w:t>
      </w:r>
    </w:p>
    <w:p w14:paraId="66B957FD" w14:textId="7F10F3EA" w:rsidR="00D90ADF" w:rsidRPr="004E1EB8" w:rsidRDefault="00D90ADF" w:rsidP="00FA554B">
      <w:pPr>
        <w:pStyle w:val="ab"/>
        <w:numPr>
          <w:ilvl w:val="1"/>
          <w:numId w:val="17"/>
        </w:numPr>
        <w:spacing w:line="300" w:lineRule="exact"/>
        <w:ind w:leftChars="0" w:left="2410" w:hanging="283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szCs w:val="20"/>
        </w:rPr>
        <w:t>WBGT値が28℃以上の場合は、後半にCooling Breakを設ける。</w:t>
      </w:r>
    </w:p>
    <w:p w14:paraId="6F0F9193" w14:textId="2B18F012" w:rsidR="00443874" w:rsidRPr="004E1EB8" w:rsidRDefault="00D90ADF" w:rsidP="00FA554B">
      <w:pPr>
        <w:pStyle w:val="ab"/>
        <w:numPr>
          <w:ilvl w:val="1"/>
          <w:numId w:val="17"/>
        </w:numPr>
        <w:spacing w:line="300" w:lineRule="exact"/>
        <w:ind w:leftChars="0" w:left="2410" w:hanging="283"/>
        <w:rPr>
          <w:rFonts w:ascii="BIZ UD明朝 Medium" w:eastAsia="BIZ UD明朝 Medium" w:hAnsi="BIZ UD明朝 Medium" w:cs="ＭＳ 明朝"/>
          <w:szCs w:val="20"/>
        </w:rPr>
      </w:pPr>
      <w:r w:rsidRPr="004E1EB8">
        <w:rPr>
          <w:rFonts w:ascii="BIZ UD明朝 Medium" w:eastAsia="BIZ UD明朝 Medium" w:hAnsi="BIZ UD明朝 Medium" w:cs="ＭＳ 明朝" w:hint="eastAsia"/>
          <w:szCs w:val="20"/>
        </w:rPr>
        <w:t>WBGT値が28℃未満の場合は、後半に飲水タイムを設ける。</w:t>
      </w:r>
    </w:p>
    <w:p w14:paraId="70B07076" w14:textId="77777777" w:rsidR="00D90ADF" w:rsidRPr="004E1EB8" w:rsidRDefault="00D90ADF" w:rsidP="00D90ADF">
      <w:pPr>
        <w:pStyle w:val="ab"/>
        <w:ind w:leftChars="0" w:left="2410"/>
        <w:rPr>
          <w:rFonts w:ascii="BIZ UD明朝 Medium" w:eastAsia="BIZ UD明朝 Medium" w:hAnsi="BIZ UD明朝 Medium" w:cs="ＭＳ 明朝"/>
          <w:szCs w:val="20"/>
        </w:rPr>
      </w:pPr>
    </w:p>
    <w:p w14:paraId="084D6595" w14:textId="79ABBA50" w:rsidR="00064933" w:rsidRPr="004E1EB8" w:rsidRDefault="00BD6F44" w:rsidP="000D5DF1">
      <w:pPr>
        <w:autoSpaceDE w:val="0"/>
        <w:autoSpaceDN w:val="0"/>
        <w:adjustRightInd w:val="0"/>
        <w:ind w:left="1701" w:hangingChars="810" w:hanging="1701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/>
          <w:kern w:val="0"/>
          <w:szCs w:val="21"/>
        </w:rPr>
        <w:t>６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参加資格</w:t>
      </w:r>
      <w:r w:rsidR="00D90ADF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</w:t>
      </w:r>
      <w:r w:rsidR="00192B08" w:rsidRPr="004E1EB8">
        <w:rPr>
          <w:rFonts w:ascii="BIZ UD明朝 Medium" w:eastAsia="BIZ UD明朝 Medium" w:hAnsi="BIZ UD明朝 Medium" w:cs="ＭＳ 明朝"/>
          <w:kern w:val="0"/>
          <w:szCs w:val="21"/>
        </w:rPr>
        <w:t>第78回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国民</w:t>
      </w:r>
      <w:r w:rsidR="00192B08" w:rsidRPr="004E1EB8">
        <w:rPr>
          <w:rFonts w:ascii="BIZ UD明朝 Medium" w:eastAsia="BIZ UD明朝 Medium" w:hAnsi="BIZ UD明朝 Medium" w:cs="ＭＳ 明朝"/>
          <w:kern w:val="0"/>
          <w:szCs w:val="21"/>
        </w:rPr>
        <w:t>スポーツ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大会実施要領総則</w:t>
      </w:r>
      <w:r w:rsidR="0035118C" w:rsidRPr="004E1EB8">
        <w:rPr>
          <w:rFonts w:ascii="BIZ UD明朝 Medium" w:eastAsia="BIZ UD明朝 Medium" w:hAnsi="BIZ UD明朝 Medium" w:hint="eastAsia"/>
          <w:kern w:val="0"/>
          <w:szCs w:val="21"/>
        </w:rPr>
        <w:t>５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、</w:t>
      </w:r>
      <w:r w:rsidR="00D90ADF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同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サッカー競技</w:t>
      </w:r>
      <w:r w:rsidR="007C5087" w:rsidRPr="004E1EB8">
        <w:rPr>
          <w:rFonts w:ascii="BIZ UD明朝 Medium" w:eastAsia="BIZ UD明朝 Medium" w:hAnsi="BIZ UD明朝 Medium" w:cs="ＭＳ 明朝"/>
          <w:kern w:val="0"/>
          <w:szCs w:val="21"/>
        </w:rPr>
        <w:t>実施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要項</w:t>
      </w:r>
      <w:r w:rsidR="0035118C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６</w:t>
      </w:r>
      <w:r w:rsidR="000D5DF1">
        <w:rPr>
          <w:rFonts w:ascii="BIZ UD明朝 Medium" w:eastAsia="BIZ UD明朝 Medium" w:hAnsi="BIZ UD明朝 Medium" w:cs="ＭＳ 明朝" w:hint="eastAsia"/>
          <w:kern w:val="0"/>
          <w:szCs w:val="21"/>
        </w:rPr>
        <w:t>によるもののほか、</w:t>
      </w:r>
      <w:r w:rsidR="00FF7BA4" w:rsidRPr="004E1EB8">
        <w:rPr>
          <w:rFonts w:ascii="BIZ UD明朝 Medium" w:eastAsia="BIZ UD明朝 Medium" w:hAnsi="BIZ UD明朝 Medium" w:cs="ＭＳ 明朝"/>
          <w:kern w:val="0"/>
          <w:szCs w:val="21"/>
        </w:rPr>
        <w:t>原則として</w:t>
      </w:r>
      <w:r w:rsidR="006A4E9D" w:rsidRPr="004E1EB8">
        <w:rPr>
          <w:rFonts w:ascii="BIZ UD明朝 Medium" w:eastAsia="BIZ UD明朝 Medium" w:hAnsi="BIZ UD明朝 Medium" w:cs="ＭＳ 明朝"/>
          <w:kern w:val="0"/>
          <w:szCs w:val="21"/>
        </w:rPr>
        <w:t>(公財)</w:t>
      </w:r>
      <w:r w:rsidR="00FF7BA4" w:rsidRPr="004E1EB8">
        <w:rPr>
          <w:rFonts w:ascii="BIZ UD明朝 Medium" w:eastAsia="BIZ UD明朝 Medium" w:hAnsi="BIZ UD明朝 Medium" w:cs="ＭＳ 明朝"/>
          <w:kern w:val="0"/>
          <w:szCs w:val="21"/>
        </w:rPr>
        <w:t>日本サッカー協会発行の選手証を持参すること。選手証とは、</w:t>
      </w:r>
      <w:r w:rsidR="006A4E9D" w:rsidRPr="004E1EB8">
        <w:rPr>
          <w:rFonts w:ascii="BIZ UD明朝 Medium" w:eastAsia="BIZ UD明朝 Medium" w:hAnsi="BIZ UD明朝 Medium" w:cs="ＭＳ 明朝"/>
          <w:kern w:val="0"/>
          <w:szCs w:val="21"/>
        </w:rPr>
        <w:t>(公財)</w:t>
      </w:r>
      <w:r w:rsidR="00FF7BA4" w:rsidRPr="004E1EB8">
        <w:rPr>
          <w:rFonts w:ascii="BIZ UD明朝 Medium" w:eastAsia="BIZ UD明朝 Medium" w:hAnsi="BIZ UD明朝 Medium" w:cs="ＭＳ 明朝"/>
          <w:kern w:val="0"/>
          <w:szCs w:val="21"/>
        </w:rPr>
        <w:t>日本サッカー協会WEB登録システムKICKOFFから出力された、選手証・登</w:t>
      </w:r>
      <w:r w:rsidR="00FF7BA4" w:rsidRPr="004E1EB8">
        <w:rPr>
          <w:rFonts w:ascii="BIZ UD明朝 Medium" w:eastAsia="BIZ UD明朝 Medium" w:hAnsi="BIZ UD明朝 Medium" w:cs="ＭＳ 明朝"/>
          <w:kern w:val="0"/>
          <w:szCs w:val="21"/>
        </w:rPr>
        <w:lastRenderedPageBreak/>
        <w:t>録選手一覧表を印刷したものを示す。また、写真添付により顔の認識できるものであること。</w:t>
      </w:r>
    </w:p>
    <w:p w14:paraId="2CD288C4" w14:textId="77777777" w:rsidR="00550DA8" w:rsidRPr="004E1EB8" w:rsidRDefault="00550DA8" w:rsidP="00550DA8">
      <w:pPr>
        <w:ind w:firstLineChars="800" w:firstLine="1680"/>
        <w:rPr>
          <w:rFonts w:ascii="BIZ UD明朝 Medium" w:eastAsia="BIZ UD明朝 Medium" w:hAnsi="BIZ UD明朝 Medium"/>
          <w:szCs w:val="20"/>
        </w:rPr>
      </w:pPr>
    </w:p>
    <w:p w14:paraId="23D59F9F" w14:textId="77777777" w:rsidR="00616DC0" w:rsidRPr="004E1EB8" w:rsidRDefault="00BD6F44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4E1EB8">
        <w:rPr>
          <w:rFonts w:ascii="BIZ UD明朝 Medium" w:eastAsia="BIZ UD明朝 Medium" w:hAnsi="BIZ UD明朝 Medium" w:cs="ＭＳ 明朝"/>
          <w:kern w:val="0"/>
          <w:szCs w:val="21"/>
        </w:rPr>
        <w:t>７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 xml:space="preserve">　表</w:t>
      </w:r>
      <w:r w:rsidR="00616DC0" w:rsidRPr="004E1EB8">
        <w:rPr>
          <w:rFonts w:ascii="BIZ UD明朝 Medium" w:eastAsia="BIZ UD明朝 Medium" w:hAnsi="BIZ UD明朝 Medium"/>
          <w:kern w:val="0"/>
          <w:szCs w:val="21"/>
        </w:rPr>
        <w:t xml:space="preserve">    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彰</w:t>
      </w:r>
      <w:r w:rsidR="00550DA8" w:rsidRPr="004E1EB8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550DA8" w:rsidRPr="004E1EB8">
        <w:rPr>
          <w:rFonts w:ascii="BIZ UD明朝 Medium" w:eastAsia="BIZ UD明朝 Medium" w:hAnsi="BIZ UD明朝 Medium"/>
          <w:kern w:val="0"/>
          <w:szCs w:val="21"/>
        </w:rPr>
        <w:t xml:space="preserve">　</w:t>
      </w:r>
      <w:r w:rsidR="007D4764" w:rsidRPr="004E1EB8">
        <w:rPr>
          <w:rFonts w:ascii="BIZ UD明朝 Medium" w:eastAsia="BIZ UD明朝 Medium" w:hAnsi="BIZ UD明朝 Medium" w:hint="eastAsia"/>
          <w:kern w:val="0"/>
        </w:rPr>
        <w:t>別に定める</w:t>
      </w:r>
      <w:r w:rsidR="007D4764" w:rsidRPr="004E1EB8">
        <w:rPr>
          <w:rFonts w:ascii="BIZ UD明朝 Medium" w:eastAsia="BIZ UD明朝 Medium" w:hAnsi="BIZ UD明朝 Medium" w:hint="eastAsia"/>
        </w:rPr>
        <w:t>大会総則</w:t>
      </w:r>
      <w:r w:rsidR="0035118C" w:rsidRPr="004E1EB8">
        <w:rPr>
          <w:rFonts w:ascii="BIZ UD明朝 Medium" w:eastAsia="BIZ UD明朝 Medium" w:hAnsi="BIZ UD明朝 Medium" w:hint="eastAsia"/>
        </w:rPr>
        <w:t>７</w:t>
      </w:r>
      <w:r w:rsidR="007D4764" w:rsidRPr="004E1EB8">
        <w:rPr>
          <w:rFonts w:ascii="BIZ UD明朝 Medium" w:eastAsia="BIZ UD明朝 Medium" w:hAnsi="BIZ UD明朝 Medium" w:hint="eastAsia"/>
        </w:rPr>
        <w:t>による。</w:t>
      </w:r>
    </w:p>
    <w:p w14:paraId="55595720" w14:textId="77777777" w:rsidR="00451C25" w:rsidRPr="004E1EB8" w:rsidRDefault="00451C25" w:rsidP="00616DC0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09104F6" w14:textId="4D234E07" w:rsidR="002011C0" w:rsidRPr="004E1EB8" w:rsidRDefault="00BD6F44" w:rsidP="00192B08">
      <w:pPr>
        <w:rPr>
          <w:rFonts w:ascii="BIZ UD明朝 Medium" w:eastAsia="BIZ UD明朝 Medium" w:hAnsi="BIZ UD明朝 Medium"/>
          <w:szCs w:val="20"/>
        </w:rPr>
      </w:pPr>
      <w:bookmarkStart w:id="0" w:name="_Hlk154156756"/>
      <w:r w:rsidRPr="004E1EB8">
        <w:rPr>
          <w:rFonts w:ascii="BIZ UD明朝 Medium" w:eastAsia="BIZ UD明朝 Medium" w:hAnsi="BIZ UD明朝 Medium"/>
          <w:szCs w:val="20"/>
        </w:rPr>
        <w:t>８</w:t>
      </w:r>
      <w:r w:rsidR="002011C0" w:rsidRPr="004E1EB8">
        <w:rPr>
          <w:rFonts w:ascii="BIZ UD明朝 Medium" w:eastAsia="BIZ UD明朝 Medium" w:hAnsi="BIZ UD明朝 Medium"/>
          <w:szCs w:val="20"/>
        </w:rPr>
        <w:t xml:space="preserve">　</w:t>
      </w:r>
      <w:r w:rsidR="00550DA8" w:rsidRPr="004E1EB8">
        <w:rPr>
          <w:rFonts w:ascii="BIZ UD明朝 Medium" w:eastAsia="BIZ UD明朝 Medium" w:hAnsi="BIZ UD明朝 Medium"/>
          <w:kern w:val="0"/>
          <w:szCs w:val="20"/>
        </w:rPr>
        <w:t>申込方法</w:t>
      </w:r>
      <w:r w:rsidR="00192B08" w:rsidRPr="004E1EB8">
        <w:rPr>
          <w:rFonts w:ascii="BIZ UD明朝 Medium" w:eastAsia="BIZ UD明朝 Medium" w:hAnsi="BIZ UD明朝 Medium" w:hint="eastAsia"/>
          <w:kern w:val="0"/>
          <w:szCs w:val="20"/>
        </w:rPr>
        <w:t xml:space="preserve">　　</w:t>
      </w:r>
      <w:r w:rsidR="0024271B" w:rsidRPr="004E1EB8">
        <w:rPr>
          <w:rFonts w:ascii="BIZ UD明朝 Medium" w:eastAsia="BIZ UD明朝 Medium" w:hAnsi="BIZ UD明朝 Medium" w:hint="eastAsia"/>
          <w:kern w:val="0"/>
        </w:rPr>
        <w:t>別に定める</w:t>
      </w:r>
      <w:r w:rsidR="0024271B" w:rsidRPr="004E1EB8">
        <w:rPr>
          <w:rFonts w:ascii="BIZ UD明朝 Medium" w:eastAsia="BIZ UD明朝 Medium" w:hAnsi="BIZ UD明朝 Medium" w:hint="eastAsia"/>
        </w:rPr>
        <w:t>大会総則</w:t>
      </w:r>
      <w:r w:rsidR="0035118C" w:rsidRPr="004E1EB8">
        <w:rPr>
          <w:rFonts w:ascii="BIZ UD明朝 Medium" w:eastAsia="BIZ UD明朝 Medium" w:hAnsi="BIZ UD明朝 Medium" w:hint="eastAsia"/>
        </w:rPr>
        <w:t>８</w:t>
      </w:r>
      <w:r w:rsidR="0024271B" w:rsidRPr="004E1EB8">
        <w:rPr>
          <w:rFonts w:ascii="BIZ UD明朝 Medium" w:eastAsia="BIZ UD明朝 Medium" w:hAnsi="BIZ UD明朝 Medium" w:hint="eastAsia"/>
        </w:rPr>
        <w:t>によるもののほか、次による。</w:t>
      </w:r>
    </w:p>
    <w:p w14:paraId="49E36518" w14:textId="77777777" w:rsidR="00192B08" w:rsidRPr="004E1EB8" w:rsidRDefault="00192B08" w:rsidP="00192B08">
      <w:pPr>
        <w:ind w:leftChars="100" w:left="647" w:hangingChars="208" w:hanging="437"/>
        <w:rPr>
          <w:rFonts w:ascii="BIZ UD明朝 Medium" w:eastAsia="BIZ UD明朝 Medium" w:hAnsi="BIZ UD明朝 Medium"/>
          <w:szCs w:val="21"/>
        </w:rPr>
      </w:pPr>
      <w:r w:rsidRPr="004E1EB8">
        <w:rPr>
          <w:rFonts w:ascii="BIZ UD明朝 Medium" w:eastAsia="BIZ UD明朝 Medium" w:hAnsi="BIZ UD明朝 Medium" w:hint="eastAsia"/>
          <w:szCs w:val="21"/>
        </w:rPr>
        <w:t xml:space="preserve">(1) </w:t>
      </w:r>
      <w:r w:rsidRPr="004E1EB8">
        <w:rPr>
          <w:rFonts w:ascii="BIZ UD明朝 Medium" w:eastAsia="BIZ UD明朝 Medium" w:hAnsi="BIZ UD明朝 Medium"/>
          <w:szCs w:val="21"/>
        </w:rPr>
        <w:t>所定の</w:t>
      </w:r>
      <w:r w:rsidRPr="004E1EB8">
        <w:rPr>
          <w:rFonts w:ascii="BIZ UDP明朝 Medium" w:eastAsia="BIZ UDP明朝 Medium" w:hAnsi="BIZ UDP明朝 Medium"/>
          <w:szCs w:val="21"/>
        </w:rPr>
        <w:t>Web</w:t>
      </w:r>
      <w:r w:rsidRPr="004E1EB8">
        <w:rPr>
          <w:rFonts w:ascii="BIZ UD明朝 Medium" w:eastAsia="BIZ UD明朝 Medium" w:hAnsi="BIZ UD明朝 Medium"/>
          <w:szCs w:val="21"/>
        </w:rPr>
        <w:t>ページ（国民スポーツ大会参加申込</w:t>
      </w:r>
      <w:r w:rsidRPr="004E1EB8">
        <w:rPr>
          <w:rFonts w:ascii="BIZ UD明朝 Medium" w:eastAsia="BIZ UD明朝 Medium" w:hAnsi="BIZ UD明朝 Medium" w:hint="eastAsia"/>
          <w:szCs w:val="21"/>
        </w:rPr>
        <w:t>システム</w:t>
      </w:r>
      <w:r w:rsidRPr="004E1EB8">
        <w:rPr>
          <w:rFonts w:ascii="BIZ UD明朝 Medium" w:eastAsia="BIZ UD明朝 Medium" w:hAnsi="BIZ UD明朝 Medium"/>
          <w:szCs w:val="21"/>
        </w:rPr>
        <w:t>）へアクセスし、必要項目を入力の上</w:t>
      </w:r>
      <w:r w:rsidRPr="004E1EB8">
        <w:rPr>
          <w:rFonts w:ascii="BIZ UD明朝 Medium" w:eastAsia="BIZ UD明朝 Medium" w:hAnsi="BIZ UD明朝 Medium" w:hint="eastAsia"/>
          <w:szCs w:val="21"/>
        </w:rPr>
        <w:t>、</w:t>
      </w:r>
      <w:r w:rsidRPr="004E1EB8">
        <w:rPr>
          <w:rFonts w:ascii="BIZ UD明朝 Medium" w:eastAsia="BIZ UD明朝 Medium" w:hAnsi="BIZ UD明朝 Medium"/>
          <w:szCs w:val="21"/>
        </w:rPr>
        <w:t>所属県</w:t>
      </w:r>
      <w:r w:rsidRPr="004E1EB8">
        <w:rPr>
          <w:rFonts w:ascii="BIZ UD明朝 Medium" w:eastAsia="BIZ UD明朝 Medium" w:hAnsi="BIZ UD明朝 Medium" w:hint="eastAsia"/>
          <w:szCs w:val="21"/>
        </w:rPr>
        <w:t>スポーツ</w:t>
      </w:r>
      <w:r w:rsidRPr="004E1EB8">
        <w:rPr>
          <w:rFonts w:ascii="BIZ UD明朝 Medium" w:eastAsia="BIZ UD明朝 Medium" w:hAnsi="BIZ UD明朝 Medium"/>
          <w:szCs w:val="21"/>
        </w:rPr>
        <w:t xml:space="preserve">協会を通じて、申込期限までに申込手続きを完了すること。 </w:t>
      </w:r>
    </w:p>
    <w:p w14:paraId="33AA32EB" w14:textId="77777777" w:rsidR="00192B08" w:rsidRPr="004E1EB8" w:rsidRDefault="00192B08" w:rsidP="00192B08">
      <w:pPr>
        <w:ind w:leftChars="100" w:left="647" w:hangingChars="208" w:hanging="437"/>
        <w:rPr>
          <w:rFonts w:ascii="BIZ UD明朝 Medium" w:eastAsia="BIZ UD明朝 Medium" w:hAnsi="BIZ UD明朝 Medium"/>
          <w:szCs w:val="21"/>
        </w:rPr>
      </w:pPr>
      <w:r w:rsidRPr="004E1EB8">
        <w:rPr>
          <w:rFonts w:ascii="BIZ UD明朝 Medium" w:eastAsia="BIZ UD明朝 Medium" w:hAnsi="BIZ UD明朝 Medium" w:hint="eastAsia"/>
          <w:szCs w:val="21"/>
        </w:rPr>
        <w:t xml:space="preserve">(2) </w:t>
      </w:r>
      <w:r w:rsidRPr="004E1EB8">
        <w:rPr>
          <w:rFonts w:ascii="BIZ UD明朝 Medium" w:eastAsia="BIZ UD明朝 Medium" w:hAnsi="BIZ UD明朝 Medium"/>
          <w:szCs w:val="21"/>
        </w:rPr>
        <w:t>締切期限以降は所定の</w:t>
      </w:r>
      <w:r w:rsidRPr="004E1EB8">
        <w:rPr>
          <w:rFonts w:ascii="BIZ UDP明朝 Medium" w:eastAsia="BIZ UDP明朝 Medium" w:hAnsi="BIZ UDP明朝 Medium"/>
          <w:szCs w:val="21"/>
        </w:rPr>
        <w:t>Web</w:t>
      </w:r>
      <w:r w:rsidRPr="004E1EB8">
        <w:rPr>
          <w:rFonts w:ascii="BIZ UD明朝 Medium" w:eastAsia="BIZ UD明朝 Medium" w:hAnsi="BIZ UD明朝 Medium"/>
          <w:szCs w:val="21"/>
        </w:rPr>
        <w:t>ページ（国民スポーツ大会参加申込</w:t>
      </w:r>
      <w:r w:rsidRPr="004E1EB8">
        <w:rPr>
          <w:rFonts w:ascii="BIZ UD明朝 Medium" w:eastAsia="BIZ UD明朝 Medium" w:hAnsi="BIZ UD明朝 Medium" w:hint="eastAsia"/>
          <w:szCs w:val="21"/>
        </w:rPr>
        <w:t>システム</w:t>
      </w:r>
      <w:r w:rsidRPr="004E1EB8">
        <w:rPr>
          <w:rFonts w:ascii="BIZ UD明朝 Medium" w:eastAsia="BIZ UD明朝 Medium" w:hAnsi="BIZ UD明朝 Medium"/>
          <w:szCs w:val="21"/>
        </w:rPr>
        <w:t xml:space="preserve">）へアクセスできなくなるので、締切期限を厳守すること。 </w:t>
      </w:r>
    </w:p>
    <w:bookmarkEnd w:id="0"/>
    <w:p w14:paraId="0AB56F64" w14:textId="31B9D465" w:rsidR="002011C0" w:rsidRPr="004E1EB8" w:rsidRDefault="00192B08" w:rsidP="00192B08">
      <w:pPr>
        <w:ind w:leftChars="100" w:left="630" w:hangingChars="200" w:hanging="420"/>
        <w:rPr>
          <w:rFonts w:ascii="BIZ UD明朝 Medium" w:eastAsia="BIZ UD明朝 Medium" w:hAnsi="BIZ UD明朝 Medium"/>
          <w:kern w:val="0"/>
          <w:szCs w:val="20"/>
        </w:rPr>
      </w:pPr>
      <w:r w:rsidRPr="004E1EB8">
        <w:rPr>
          <w:rFonts w:ascii="BIZ UD明朝 Medium" w:eastAsia="BIZ UD明朝 Medium" w:hAnsi="BIZ UD明朝 Medium"/>
          <w:kern w:val="0"/>
          <w:szCs w:val="20"/>
        </w:rPr>
        <w:t>(</w:t>
      </w:r>
      <w:r w:rsidR="00550DA8" w:rsidRPr="004E1EB8">
        <w:rPr>
          <w:rFonts w:ascii="BIZ UD明朝 Medium" w:eastAsia="BIZ UD明朝 Medium" w:hAnsi="BIZ UD明朝 Medium" w:hint="eastAsia"/>
          <w:kern w:val="0"/>
          <w:szCs w:val="20"/>
        </w:rPr>
        <w:t>3</w:t>
      </w:r>
      <w:r w:rsidR="00D77821" w:rsidRPr="004E1EB8">
        <w:rPr>
          <w:rFonts w:ascii="BIZ UD明朝 Medium" w:eastAsia="BIZ UD明朝 Medium" w:hAnsi="BIZ UD明朝 Medium"/>
          <w:kern w:val="0"/>
          <w:szCs w:val="20"/>
        </w:rPr>
        <w:t>）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参加申込締切後の監督・選手変更については、疾病、傷害の場合</w:t>
      </w:r>
      <w:r w:rsidR="00895E64" w:rsidRPr="004E1EB8">
        <w:rPr>
          <w:rFonts w:ascii="BIZ UD明朝 Medium" w:eastAsia="BIZ UD明朝 Medium" w:hAnsi="BIZ UD明朝 Medium" w:hint="eastAsia"/>
          <w:kern w:val="0"/>
          <w:szCs w:val="20"/>
        </w:rPr>
        <w:t>及び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特別な場合のみ認めるものとし、診断書を添付のうえ文書で届け</w:t>
      </w:r>
      <w:r w:rsidR="003C0497" w:rsidRPr="004E1EB8">
        <w:rPr>
          <w:rFonts w:ascii="BIZ UD明朝 Medium" w:eastAsia="BIZ UD明朝 Medium" w:hAnsi="BIZ UD明朝 Medium" w:hint="eastAsia"/>
          <w:kern w:val="0"/>
          <w:szCs w:val="20"/>
        </w:rPr>
        <w:t>出ること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。</w:t>
      </w:r>
      <w:r w:rsidRPr="004E1EB8">
        <w:rPr>
          <w:rFonts w:ascii="BIZ UD明朝 Medium" w:eastAsia="BIZ UD明朝 Medium" w:hAnsi="BIZ UD明朝 Medium" w:hint="eastAsia"/>
          <w:szCs w:val="21"/>
        </w:rPr>
        <w:t>提出期限等</w:t>
      </w:r>
      <w:r w:rsidRPr="004E1EB8">
        <w:rPr>
          <w:rFonts w:ascii="BIZ UD明朝 Medium" w:eastAsia="BIZ UD明朝 Medium" w:hAnsi="BIZ UD明朝 Medium"/>
          <w:szCs w:val="21"/>
        </w:rPr>
        <w:t>は</w:t>
      </w:r>
      <w:r w:rsidR="002011C0" w:rsidRPr="004E1EB8">
        <w:rPr>
          <w:rFonts w:ascii="BIZ UD明朝 Medium" w:eastAsia="BIZ UD明朝 Medium" w:hAnsi="BIZ UD明朝 Medium"/>
          <w:szCs w:val="20"/>
        </w:rPr>
        <w:t>次のとおりとする。</w:t>
      </w:r>
    </w:p>
    <w:p w14:paraId="6D7EF2C4" w14:textId="043C06E4" w:rsidR="002011C0" w:rsidRPr="004E1EB8" w:rsidRDefault="00550DA8" w:rsidP="00192B08">
      <w:pPr>
        <w:ind w:leftChars="199" w:left="2098" w:hangingChars="800" w:hanging="1680"/>
        <w:rPr>
          <w:rFonts w:ascii="BIZ UD明朝 Medium" w:eastAsia="BIZ UD明朝 Medium" w:hAnsi="BIZ UD明朝 Medium"/>
          <w:kern w:val="0"/>
          <w:szCs w:val="20"/>
        </w:rPr>
      </w:pPr>
      <w:r w:rsidRPr="004E1EB8">
        <w:rPr>
          <w:rFonts w:ascii="BIZ UD明朝 Medium" w:eastAsia="BIZ UD明朝 Medium" w:hAnsi="BIZ UD明朝 Medium"/>
          <w:szCs w:val="20"/>
        </w:rPr>
        <w:t>ア　提出</w:t>
      </w:r>
      <w:r w:rsidRPr="004E1EB8">
        <w:rPr>
          <w:rFonts w:ascii="BIZ UD明朝 Medium" w:eastAsia="BIZ UD明朝 Medium" w:hAnsi="BIZ UD明朝 Medium" w:hint="eastAsia"/>
          <w:szCs w:val="20"/>
        </w:rPr>
        <w:t>期限</w:t>
      </w:r>
      <w:r w:rsidR="002011C0" w:rsidRPr="004E1EB8">
        <w:rPr>
          <w:rFonts w:ascii="BIZ UD明朝 Medium" w:eastAsia="BIZ UD明朝 Medium" w:hAnsi="BIZ UD明朝 Medium"/>
          <w:szCs w:val="20"/>
        </w:rPr>
        <w:t xml:space="preserve">　</w:t>
      </w:r>
      <w:r w:rsidR="00720666" w:rsidRPr="004E1EB8">
        <w:rPr>
          <w:rFonts w:ascii="BIZ UD明朝 Medium" w:eastAsia="BIZ UD明朝 Medium" w:hAnsi="BIZ UD明朝 Medium" w:hint="eastAsia"/>
          <w:szCs w:val="20"/>
        </w:rPr>
        <w:t xml:space="preserve">　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大会初戦の監督会議までに選手・監督交代</w:t>
      </w:r>
      <w:r w:rsidR="00D77821" w:rsidRPr="004E1EB8">
        <w:rPr>
          <w:rFonts w:ascii="BIZ UD明朝 Medium" w:eastAsia="BIZ UD明朝 Medium" w:hAnsi="BIZ UD明朝 Medium"/>
          <w:kern w:val="0"/>
          <w:szCs w:val="20"/>
        </w:rPr>
        <w:t>（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変更</w:t>
      </w:r>
      <w:r w:rsidR="00D77821" w:rsidRPr="004E1EB8">
        <w:rPr>
          <w:rFonts w:ascii="BIZ UD明朝 Medium" w:eastAsia="BIZ UD明朝 Medium" w:hAnsi="BIZ UD明朝 Medium"/>
          <w:kern w:val="0"/>
          <w:szCs w:val="20"/>
        </w:rPr>
        <w:t>）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届けの正本</w:t>
      </w:r>
      <w:r w:rsidR="0035118C" w:rsidRPr="004E1EB8">
        <w:rPr>
          <w:rFonts w:ascii="BIZ UD明朝 Medium" w:eastAsia="BIZ UD明朝 Medium" w:hAnsi="BIZ UD明朝 Medium" w:hint="eastAsia"/>
          <w:kern w:val="0"/>
          <w:szCs w:val="20"/>
        </w:rPr>
        <w:t>１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部と写し</w:t>
      </w:r>
      <w:r w:rsidR="0035118C" w:rsidRPr="004E1EB8">
        <w:rPr>
          <w:rFonts w:ascii="BIZ UD明朝 Medium" w:eastAsia="BIZ UD明朝 Medium" w:hAnsi="BIZ UD明朝 Medium" w:hint="eastAsia"/>
          <w:kern w:val="0"/>
          <w:szCs w:val="20"/>
        </w:rPr>
        <w:t>４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部を持参すること。なお、選手変更がある場合、事前に変更一覧表を作成するので、</w:t>
      </w:r>
      <w:r w:rsidR="00A648E9">
        <w:rPr>
          <w:rFonts w:ascii="BIZ UD明朝 Medium" w:eastAsia="BIZ UD明朝 Medium" w:hAnsi="BIZ UD明朝 Medium" w:hint="eastAsia"/>
          <w:kern w:val="0"/>
          <w:szCs w:val="20"/>
        </w:rPr>
        <w:t>８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月</w:t>
      </w:r>
      <w:r w:rsidR="00A648E9">
        <w:rPr>
          <w:rFonts w:ascii="BIZ UD明朝 Medium" w:eastAsia="BIZ UD明朝 Medium" w:hAnsi="BIZ UD明朝 Medium" w:hint="eastAsia"/>
          <w:kern w:val="0"/>
          <w:szCs w:val="20"/>
        </w:rPr>
        <w:t>８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日</w:t>
      </w:r>
      <w:r w:rsidR="00D77821" w:rsidRPr="004E1EB8">
        <w:rPr>
          <w:rFonts w:ascii="BIZ UD明朝 Medium" w:eastAsia="BIZ UD明朝 Medium" w:hAnsi="BIZ UD明朝 Medium"/>
          <w:kern w:val="0"/>
          <w:szCs w:val="20"/>
        </w:rPr>
        <w:t>（</w:t>
      </w:r>
      <w:r w:rsidR="0078247B">
        <w:rPr>
          <w:rFonts w:ascii="BIZ UD明朝 Medium" w:eastAsia="BIZ UD明朝 Medium" w:hAnsi="BIZ UD明朝 Medium" w:hint="eastAsia"/>
          <w:kern w:val="0"/>
          <w:szCs w:val="20"/>
        </w:rPr>
        <w:t>木</w:t>
      </w:r>
      <w:r w:rsidR="00D77821" w:rsidRPr="004E1EB8">
        <w:rPr>
          <w:rFonts w:ascii="BIZ UD明朝 Medium" w:eastAsia="BIZ UD明朝 Medium" w:hAnsi="BIZ UD明朝 Medium"/>
          <w:kern w:val="0"/>
          <w:szCs w:val="20"/>
        </w:rPr>
        <w:t>）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16</w:t>
      </w:r>
      <w:r w:rsidR="00247D8B" w:rsidRPr="004E1EB8">
        <w:rPr>
          <w:rFonts w:ascii="BIZ UD明朝 Medium" w:eastAsia="BIZ UD明朝 Medium" w:hAnsi="BIZ UD明朝 Medium"/>
          <w:kern w:val="0"/>
          <w:szCs w:val="20"/>
        </w:rPr>
        <w:t>時までに</w:t>
      </w:r>
      <w:r w:rsidR="0021782F" w:rsidRPr="004E1EB8">
        <w:rPr>
          <w:rFonts w:ascii="BIZ UD明朝 Medium" w:eastAsia="BIZ UD明朝 Medium" w:hAnsi="BIZ UD明朝 Medium" w:hint="eastAsia"/>
          <w:kern w:val="0"/>
          <w:szCs w:val="20"/>
        </w:rPr>
        <w:t>愛知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県サッカー協会事務局へ選手交代</w:t>
      </w:r>
      <w:r w:rsidR="00D77821" w:rsidRPr="004E1EB8">
        <w:rPr>
          <w:rFonts w:ascii="BIZ UD明朝 Medium" w:eastAsia="BIZ UD明朝 Medium" w:hAnsi="BIZ UD明朝 Medium"/>
          <w:kern w:val="0"/>
          <w:szCs w:val="20"/>
        </w:rPr>
        <w:t>（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変更</w:t>
      </w:r>
      <w:r w:rsidR="00D77821" w:rsidRPr="004E1EB8">
        <w:rPr>
          <w:rFonts w:ascii="BIZ UD明朝 Medium" w:eastAsia="BIZ UD明朝 Medium" w:hAnsi="BIZ UD明朝 Medium"/>
          <w:kern w:val="0"/>
          <w:szCs w:val="20"/>
        </w:rPr>
        <w:t>）</w:t>
      </w:r>
      <w:r w:rsidRPr="004E1EB8">
        <w:rPr>
          <w:rFonts w:ascii="BIZ UD明朝 Medium" w:eastAsia="BIZ UD明朝 Medium" w:hAnsi="BIZ UD明朝 Medium"/>
          <w:kern w:val="0"/>
          <w:szCs w:val="20"/>
        </w:rPr>
        <w:t>届を</w:t>
      </w:r>
      <w:r w:rsidR="003068EF" w:rsidRPr="004E1EB8">
        <w:rPr>
          <w:rFonts w:ascii="BIZ UD明朝 Medium" w:eastAsia="BIZ UD明朝 Medium" w:hAnsi="BIZ UD明朝 Medium" w:hint="eastAsia"/>
          <w:kern w:val="0"/>
          <w:szCs w:val="20"/>
        </w:rPr>
        <w:t>メール又はファックス</w:t>
      </w:r>
      <w:r w:rsidR="002011C0" w:rsidRPr="004E1EB8">
        <w:rPr>
          <w:rFonts w:ascii="BIZ UD明朝 Medium" w:eastAsia="BIZ UD明朝 Medium" w:hAnsi="BIZ UD明朝 Medium"/>
          <w:kern w:val="0"/>
          <w:szCs w:val="20"/>
        </w:rPr>
        <w:t>すること。</w:t>
      </w:r>
    </w:p>
    <w:p w14:paraId="3A34462F" w14:textId="77777777" w:rsidR="00550DA8" w:rsidRPr="004E1EB8" w:rsidRDefault="002011C0" w:rsidP="00192B08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4E1EB8">
        <w:rPr>
          <w:rFonts w:ascii="BIZ UD明朝 Medium" w:eastAsia="BIZ UD明朝 Medium" w:hAnsi="BIZ UD明朝 Medium"/>
          <w:szCs w:val="21"/>
        </w:rPr>
        <w:t xml:space="preserve">イ　</w:t>
      </w:r>
      <w:r w:rsidRPr="003917F2">
        <w:rPr>
          <w:rFonts w:ascii="BIZ UD明朝 Medium" w:eastAsia="BIZ UD明朝 Medium" w:hAnsi="BIZ UD明朝 Medium"/>
          <w:spacing w:val="55"/>
          <w:kern w:val="0"/>
          <w:szCs w:val="21"/>
          <w:fitText w:val="848" w:id="1687384320"/>
        </w:rPr>
        <w:t>提出</w:t>
      </w:r>
      <w:r w:rsidRPr="003917F2">
        <w:rPr>
          <w:rFonts w:ascii="BIZ UD明朝 Medium" w:eastAsia="BIZ UD明朝 Medium" w:hAnsi="BIZ UD明朝 Medium"/>
          <w:spacing w:val="-1"/>
          <w:kern w:val="0"/>
          <w:szCs w:val="21"/>
          <w:fitText w:val="848" w:id="1687384320"/>
        </w:rPr>
        <w:t>先</w:t>
      </w:r>
    </w:p>
    <w:p w14:paraId="72DD214C" w14:textId="77777777" w:rsidR="00192B08" w:rsidRPr="004E1EB8" w:rsidRDefault="00192B08" w:rsidP="00192B08">
      <w:pPr>
        <w:ind w:firstLineChars="300" w:firstLine="630"/>
        <w:jc w:val="left"/>
        <w:rPr>
          <w:rFonts w:ascii="BIZ UD明朝 Medium" w:eastAsia="BIZ UD明朝 Medium" w:hAnsi="BIZ UD明朝 Medium"/>
          <w:szCs w:val="21"/>
        </w:rPr>
      </w:pPr>
      <w:bookmarkStart w:id="1" w:name="_Hlk154157243"/>
      <w:bookmarkStart w:id="2" w:name="_Hlk154157221"/>
      <w:r w:rsidRPr="004E1EB8">
        <w:rPr>
          <w:rFonts w:ascii="BIZ UD明朝 Medium" w:eastAsia="BIZ UD明朝 Medium" w:hAnsi="BIZ UD明朝 Medium" w:hint="eastAsia"/>
          <w:szCs w:val="21"/>
        </w:rPr>
        <w:t>①　〒460-0007</w:t>
      </w:r>
      <w:r w:rsidRPr="004E1EB8">
        <w:rPr>
          <w:rFonts w:ascii="BIZ UD明朝 Medium" w:eastAsia="BIZ UD明朝 Medium" w:hAnsi="BIZ UD明朝 Medium"/>
          <w:szCs w:val="21"/>
        </w:rPr>
        <w:t xml:space="preserve"> </w:t>
      </w:r>
      <w:r w:rsidRPr="004E1EB8">
        <w:rPr>
          <w:rFonts w:ascii="BIZ UD明朝 Medium" w:eastAsia="BIZ UD明朝 Medium" w:hAnsi="BIZ UD明朝 Medium" w:hint="eastAsia"/>
          <w:szCs w:val="21"/>
        </w:rPr>
        <w:t xml:space="preserve">　名古屋市中区新栄一丁目49番10号</w:t>
      </w:r>
      <w:r w:rsidRPr="004E1EB8">
        <w:rPr>
          <w:rFonts w:ascii="BIZ UD明朝 Medium" w:eastAsia="BIZ UD明朝 Medium" w:hAnsi="BIZ UD明朝 Medium"/>
          <w:szCs w:val="21"/>
        </w:rPr>
        <w:t xml:space="preserve"> </w:t>
      </w:r>
      <w:r w:rsidRPr="004E1EB8">
        <w:rPr>
          <w:rFonts w:ascii="BIZ UD明朝 Medium" w:eastAsia="BIZ UD明朝 Medium" w:hAnsi="BIZ UD明朝 Medium" w:hint="eastAsia"/>
          <w:szCs w:val="21"/>
        </w:rPr>
        <w:t>(公財)愛知県スポーツ協会内</w:t>
      </w:r>
    </w:p>
    <w:p w14:paraId="28535101" w14:textId="77777777" w:rsidR="00192B08" w:rsidRPr="004E1EB8" w:rsidRDefault="00192B08" w:rsidP="000E0460">
      <w:pPr>
        <w:ind w:firstLineChars="1250" w:firstLine="2625"/>
        <w:rPr>
          <w:rFonts w:ascii="BIZ UD明朝 Medium" w:eastAsia="BIZ UD明朝 Medium" w:hAnsi="BIZ UD明朝 Medium"/>
          <w:szCs w:val="21"/>
        </w:rPr>
      </w:pPr>
      <w:r w:rsidRPr="004E1EB8">
        <w:rPr>
          <w:rFonts w:ascii="BIZ UD明朝 Medium" w:eastAsia="BIZ UD明朝 Medium" w:hAnsi="BIZ UD明朝 Medium" w:hint="eastAsia"/>
          <w:szCs w:val="21"/>
        </w:rPr>
        <w:t>国民スポーツ大会第45回東海ブロック大会 愛知県実行委員会</w:t>
      </w:r>
      <w:r w:rsidRPr="004E1EB8">
        <w:rPr>
          <w:rFonts w:ascii="BIZ UD明朝 Medium" w:eastAsia="BIZ UD明朝 Medium" w:hAnsi="BIZ UD明朝 Medium"/>
          <w:szCs w:val="21"/>
        </w:rPr>
        <w:t xml:space="preserve"> </w:t>
      </w:r>
    </w:p>
    <w:p w14:paraId="1F575886" w14:textId="5A2A7CF8" w:rsidR="00192B08" w:rsidRPr="004E1EB8" w:rsidRDefault="00041FA3" w:rsidP="000E0460">
      <w:pPr>
        <w:ind w:firstLineChars="1350" w:firstLine="283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電話：</w:t>
      </w:r>
      <w:r w:rsidR="00192B08" w:rsidRPr="004E1EB8">
        <w:rPr>
          <w:rFonts w:ascii="BIZ UD明朝 Medium" w:eastAsia="BIZ UD明朝 Medium" w:hAnsi="BIZ UD明朝 Medium" w:hint="eastAsia"/>
          <w:szCs w:val="21"/>
        </w:rPr>
        <w:t xml:space="preserve">052-264-1010　</w:t>
      </w:r>
      <w:r w:rsidR="00A36DD3" w:rsidRPr="004E1EB8">
        <w:rPr>
          <w:rFonts w:ascii="BIZ UD明朝 Medium" w:eastAsia="BIZ UD明朝 Medium" w:hAnsi="BIZ UD明朝 Medium" w:hint="eastAsia"/>
          <w:szCs w:val="21"/>
        </w:rPr>
        <w:t>メール</w:t>
      </w:r>
      <w:r w:rsidR="005D6BFC">
        <w:rPr>
          <w:rFonts w:ascii="BIZ UD明朝 Medium" w:eastAsia="BIZ UD明朝 Medium" w:hAnsi="BIZ UD明朝 Medium" w:hint="eastAsia"/>
          <w:szCs w:val="21"/>
        </w:rPr>
        <w:t>：</w:t>
      </w:r>
      <w:r w:rsidR="00A36DD3" w:rsidRPr="004E1EB8">
        <w:rPr>
          <w:rFonts w:ascii="BIZ UD明朝 Medium" w:eastAsia="BIZ UD明朝 Medium" w:hAnsi="BIZ UD明朝 Medium"/>
          <w:szCs w:val="21"/>
        </w:rPr>
        <w:t>block45@aichi-sports.or.jp</w:t>
      </w:r>
    </w:p>
    <w:p w14:paraId="3288FEBE" w14:textId="77777777" w:rsidR="00895E64" w:rsidRPr="00041FA3" w:rsidRDefault="00895E64" w:rsidP="00895E64">
      <w:pPr>
        <w:ind w:firstLineChars="1300" w:firstLine="2730"/>
        <w:rPr>
          <w:rFonts w:ascii="BIZ UD明朝 Medium" w:eastAsia="BIZ UD明朝 Medium" w:hAnsi="BIZ UD明朝 Medium"/>
          <w:szCs w:val="21"/>
        </w:rPr>
      </w:pPr>
    </w:p>
    <w:bookmarkEnd w:id="1"/>
    <w:p w14:paraId="4CA1859B" w14:textId="128A1F6A" w:rsidR="00895E64" w:rsidRPr="004E1EB8" w:rsidRDefault="00895E64" w:rsidP="00192B08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4E1EB8">
        <w:rPr>
          <w:rFonts w:ascii="BIZ UD明朝 Medium" w:eastAsia="BIZ UD明朝 Medium" w:hAnsi="BIZ UD明朝 Medium" w:cs="ＭＳ 明朝"/>
          <w:szCs w:val="21"/>
        </w:rPr>
        <w:t>②</w:t>
      </w:r>
      <w:r w:rsidR="00192B08" w:rsidRPr="004E1EB8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4E1EB8">
        <w:rPr>
          <w:rFonts w:ascii="BIZ UD明朝 Medium" w:eastAsia="BIZ UD明朝 Medium" w:hAnsi="BIZ UD明朝 Medium"/>
          <w:szCs w:val="21"/>
        </w:rPr>
        <w:t>〒</w:t>
      </w:r>
      <w:r w:rsidR="000B00DA" w:rsidRPr="004E1EB8">
        <w:rPr>
          <w:rFonts w:ascii="BIZ UD明朝 Medium" w:eastAsia="BIZ UD明朝 Medium" w:hAnsi="BIZ UD明朝 Medium" w:hint="eastAsia"/>
          <w:szCs w:val="21"/>
        </w:rPr>
        <w:t>467-0066</w:t>
      </w:r>
      <w:r w:rsidR="00192B08" w:rsidRPr="004E1EB8">
        <w:rPr>
          <w:rFonts w:ascii="BIZ UD明朝 Medium" w:eastAsia="BIZ UD明朝 Medium" w:hAnsi="BIZ UD明朝 Medium"/>
          <w:szCs w:val="21"/>
        </w:rPr>
        <w:t xml:space="preserve"> </w:t>
      </w:r>
      <w:r w:rsidR="00192B08" w:rsidRPr="004E1EB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B00DA" w:rsidRPr="004E1EB8">
        <w:rPr>
          <w:rFonts w:ascii="BIZ UD明朝 Medium" w:eastAsia="BIZ UD明朝 Medium" w:hAnsi="BIZ UD明朝 Medium" w:hint="eastAsia"/>
          <w:szCs w:val="21"/>
        </w:rPr>
        <w:t>名古屋市瑞穂区洲山町</w:t>
      </w:r>
      <w:r w:rsidR="00A227AA" w:rsidRPr="004E1EB8">
        <w:rPr>
          <w:rFonts w:ascii="BIZ UD明朝 Medium" w:eastAsia="BIZ UD明朝 Medium" w:hAnsi="BIZ UD明朝 Medium" w:hint="eastAsia"/>
          <w:szCs w:val="21"/>
        </w:rPr>
        <w:t>２</w:t>
      </w:r>
      <w:r w:rsidR="000B00DA" w:rsidRPr="004E1EB8">
        <w:rPr>
          <w:rFonts w:ascii="BIZ UD明朝 Medium" w:eastAsia="BIZ UD明朝 Medium" w:hAnsi="BIZ UD明朝 Medium" w:hint="eastAsia"/>
          <w:szCs w:val="21"/>
        </w:rPr>
        <w:t>-21　啓徳名古屋南ビル</w:t>
      </w:r>
      <w:r w:rsidR="00A227AA" w:rsidRPr="004E1EB8">
        <w:rPr>
          <w:rFonts w:ascii="BIZ UD明朝 Medium" w:eastAsia="BIZ UD明朝 Medium" w:hAnsi="BIZ UD明朝 Medium" w:hint="eastAsia"/>
          <w:szCs w:val="21"/>
        </w:rPr>
        <w:t>５</w:t>
      </w:r>
      <w:r w:rsidR="000B00DA" w:rsidRPr="004E1EB8">
        <w:rPr>
          <w:rFonts w:ascii="BIZ UD明朝 Medium" w:eastAsia="BIZ UD明朝 Medium" w:hAnsi="BIZ UD明朝 Medium" w:hint="eastAsia"/>
          <w:szCs w:val="21"/>
        </w:rPr>
        <w:t>階</w:t>
      </w:r>
    </w:p>
    <w:p w14:paraId="6B8F6931" w14:textId="77777777" w:rsidR="00895E64" w:rsidRPr="004E1EB8" w:rsidRDefault="006A4E9D" w:rsidP="000E0460">
      <w:pPr>
        <w:ind w:firstLineChars="1250" w:firstLine="2625"/>
        <w:rPr>
          <w:rFonts w:ascii="BIZ UD明朝 Medium" w:eastAsia="BIZ UD明朝 Medium" w:hAnsi="BIZ UD明朝 Medium"/>
          <w:szCs w:val="21"/>
        </w:rPr>
      </w:pPr>
      <w:r w:rsidRPr="004E1EB8">
        <w:rPr>
          <w:rFonts w:ascii="BIZ UD明朝 Medium" w:eastAsia="BIZ UD明朝 Medium" w:hAnsi="BIZ UD明朝 Medium" w:hint="eastAsia"/>
          <w:szCs w:val="21"/>
        </w:rPr>
        <w:t>(公財)</w:t>
      </w:r>
      <w:r w:rsidR="000B00DA" w:rsidRPr="004E1EB8">
        <w:rPr>
          <w:rFonts w:ascii="BIZ UD明朝 Medium" w:eastAsia="BIZ UD明朝 Medium" w:hAnsi="BIZ UD明朝 Medium" w:hint="eastAsia"/>
          <w:szCs w:val="21"/>
        </w:rPr>
        <w:t>愛知県サッカー協会事務局</w:t>
      </w:r>
    </w:p>
    <w:p w14:paraId="0C6A6291" w14:textId="4455908F" w:rsidR="003068EF" w:rsidRPr="004E1EB8" w:rsidRDefault="00041FA3" w:rsidP="0078247B">
      <w:pPr>
        <w:ind w:left="851" w:firstLineChars="850" w:firstLine="178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電話：</w:t>
      </w:r>
      <w:r w:rsidR="00895E64" w:rsidRPr="004E1EB8">
        <w:rPr>
          <w:rFonts w:ascii="BIZ UD明朝 Medium" w:eastAsia="BIZ UD明朝 Medium" w:hAnsi="BIZ UD明朝 Medium"/>
          <w:szCs w:val="21"/>
        </w:rPr>
        <w:t>05</w:t>
      </w:r>
      <w:r w:rsidR="000B00DA" w:rsidRPr="004E1EB8">
        <w:rPr>
          <w:rFonts w:ascii="BIZ UD明朝 Medium" w:eastAsia="BIZ UD明朝 Medium" w:hAnsi="BIZ UD明朝 Medium" w:hint="eastAsia"/>
          <w:szCs w:val="21"/>
        </w:rPr>
        <w:t>2-846-2320</w:t>
      </w:r>
      <w:r w:rsidR="00895E64" w:rsidRPr="004E1EB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8247B">
        <w:rPr>
          <w:rFonts w:ascii="BIZ UD明朝 Medium" w:eastAsia="BIZ UD明朝 Medium" w:hAnsi="BIZ UD明朝 Medium" w:hint="eastAsia"/>
          <w:szCs w:val="21"/>
        </w:rPr>
        <w:t>F</w:t>
      </w:r>
      <w:r w:rsidR="0078247B">
        <w:rPr>
          <w:rFonts w:ascii="BIZ UD明朝 Medium" w:eastAsia="BIZ UD明朝 Medium" w:hAnsi="BIZ UD明朝 Medium"/>
          <w:szCs w:val="21"/>
        </w:rPr>
        <w:t>AX</w:t>
      </w:r>
      <w:r>
        <w:rPr>
          <w:rFonts w:ascii="BIZ UD明朝 Medium" w:eastAsia="BIZ UD明朝 Medium" w:hAnsi="BIZ UD明朝 Medium" w:hint="eastAsia"/>
          <w:szCs w:val="21"/>
        </w:rPr>
        <w:t>：</w:t>
      </w:r>
      <w:r>
        <w:rPr>
          <w:rFonts w:ascii="BIZ UD明朝 Medium" w:eastAsia="BIZ UD明朝 Medium" w:hAnsi="BIZ UD明朝 Medium"/>
          <w:szCs w:val="21"/>
        </w:rPr>
        <w:t>052</w:t>
      </w:r>
      <w:r w:rsidR="000B00DA" w:rsidRPr="004E1EB8">
        <w:rPr>
          <w:rFonts w:ascii="BIZ UD明朝 Medium" w:eastAsia="BIZ UD明朝 Medium" w:hAnsi="BIZ UD明朝 Medium" w:hint="eastAsia"/>
          <w:szCs w:val="21"/>
        </w:rPr>
        <w:t>-846-2383</w:t>
      </w:r>
      <w:r w:rsidR="003068EF" w:rsidRPr="004E1EB8">
        <w:rPr>
          <w:rFonts w:ascii="BIZ UD明朝 Medium" w:eastAsia="BIZ UD明朝 Medium" w:hAnsi="BIZ UD明朝 Medium" w:hint="eastAsia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Cs w:val="21"/>
        </w:rPr>
        <w:t>メール：</w:t>
      </w:r>
      <w:r w:rsidR="0078247B">
        <w:rPr>
          <w:rFonts w:ascii="BIZ UD明朝 Medium" w:eastAsia="BIZ UD明朝 Medium" w:hAnsi="BIZ UD明朝 Medium"/>
          <w:szCs w:val="21"/>
        </w:rPr>
        <w:t>fa-aichi@jfa.or.jp</w:t>
      </w:r>
    </w:p>
    <w:p w14:paraId="5D8109CF" w14:textId="77777777" w:rsidR="001D2A91" w:rsidRPr="0078247B" w:rsidRDefault="001D2A91" w:rsidP="001D2A91">
      <w:pPr>
        <w:ind w:leftChars="100" w:left="647" w:hangingChars="208" w:hanging="437"/>
        <w:rPr>
          <w:rFonts w:ascii="BIZ UD明朝 Medium" w:eastAsia="BIZ UD明朝 Medium" w:hAnsi="BIZ UD明朝 Medium"/>
          <w:szCs w:val="21"/>
        </w:rPr>
      </w:pPr>
      <w:bookmarkStart w:id="3" w:name="_Hlk154147015"/>
    </w:p>
    <w:p w14:paraId="3A623A38" w14:textId="77777777" w:rsidR="001D2A91" w:rsidRPr="004E1EB8" w:rsidRDefault="001D2A91" w:rsidP="001D2A91">
      <w:pPr>
        <w:ind w:left="851" w:hanging="441"/>
        <w:rPr>
          <w:rFonts w:ascii="BIZ UD明朝 Medium" w:eastAsia="BIZ UD明朝 Medium" w:hAnsi="BIZ UD明朝 Medium"/>
          <w:szCs w:val="21"/>
        </w:rPr>
      </w:pPr>
      <w:r w:rsidRPr="004E1EB8">
        <w:rPr>
          <w:rFonts w:ascii="BIZ UD明朝 Medium" w:eastAsia="BIZ UD明朝 Medium" w:hAnsi="BIZ UD明朝 Medium" w:hint="eastAsia"/>
        </w:rPr>
        <w:t>※　(</w:t>
      </w:r>
      <w:r w:rsidRPr="004E1EB8">
        <w:rPr>
          <w:rFonts w:ascii="BIZ UD明朝 Medium" w:eastAsia="BIZ UD明朝 Medium" w:hAnsi="BIZ UD明朝 Medium"/>
        </w:rPr>
        <w:t>公財</w:t>
      </w:r>
      <w:r w:rsidRPr="004E1EB8">
        <w:rPr>
          <w:rFonts w:ascii="BIZ UD明朝 Medium" w:eastAsia="BIZ UD明朝 Medium" w:hAnsi="BIZ UD明朝 Medium" w:hint="eastAsia"/>
        </w:rPr>
        <w:t>)</w:t>
      </w:r>
      <w:r w:rsidRPr="004E1EB8">
        <w:rPr>
          <w:rFonts w:ascii="BIZ UD明朝 Medium" w:eastAsia="BIZ UD明朝 Medium" w:hAnsi="BIZ UD明朝 Medium"/>
        </w:rPr>
        <w:t>日本スポーツ協会に対しては、大会終了後、別途所定の手続きにより参加申込情報を修正すること。</w:t>
      </w:r>
    </w:p>
    <w:bookmarkEnd w:id="2"/>
    <w:bookmarkEnd w:id="3"/>
    <w:p w14:paraId="65603F06" w14:textId="77777777" w:rsidR="001D2A91" w:rsidRPr="004E1EB8" w:rsidRDefault="001D2A91" w:rsidP="001D2A91">
      <w:pPr>
        <w:rPr>
          <w:rFonts w:ascii="BIZ UD明朝 Medium" w:eastAsia="BIZ UD明朝 Medium" w:hAnsi="BIZ UD明朝 Medium"/>
        </w:rPr>
      </w:pPr>
    </w:p>
    <w:p w14:paraId="59110806" w14:textId="5C313507" w:rsidR="00451C25" w:rsidRPr="004E1EB8" w:rsidRDefault="00BD6F44" w:rsidP="002011C0">
      <w:pPr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/>
          <w:szCs w:val="20"/>
        </w:rPr>
        <w:t>９</w:t>
      </w:r>
      <w:r w:rsidR="00550DA8" w:rsidRPr="004E1EB8">
        <w:rPr>
          <w:rFonts w:ascii="BIZ UD明朝 Medium" w:eastAsia="BIZ UD明朝 Medium" w:hAnsi="BIZ UD明朝 Medium"/>
          <w:kern w:val="0"/>
          <w:szCs w:val="20"/>
        </w:rPr>
        <w:t xml:space="preserve">　</w:t>
      </w:r>
      <w:r w:rsidR="003068EF" w:rsidRPr="004E1EB8">
        <w:rPr>
          <w:rFonts w:ascii="BIZ UD明朝 Medium" w:eastAsia="BIZ UD明朝 Medium" w:hAnsi="BIZ UD明朝 Medium" w:hint="eastAsia"/>
          <w:kern w:val="0"/>
          <w:szCs w:val="20"/>
        </w:rPr>
        <w:t>Ｍ Ｃ Ｍ</w:t>
      </w:r>
      <w:r w:rsidR="00550DA8" w:rsidRPr="004E1EB8">
        <w:rPr>
          <w:rFonts w:ascii="BIZ UD明朝 Medium" w:eastAsia="BIZ UD明朝 Medium" w:hAnsi="BIZ UD明朝 Medium"/>
          <w:kern w:val="0"/>
          <w:szCs w:val="20"/>
        </w:rPr>
        <w:t xml:space="preserve">　　</w:t>
      </w:r>
      <w:r w:rsidR="002011C0" w:rsidRPr="004E1EB8">
        <w:rPr>
          <w:rFonts w:ascii="BIZ UD明朝 Medium" w:eastAsia="BIZ UD明朝 Medium" w:hAnsi="BIZ UD明朝 Medium"/>
          <w:szCs w:val="20"/>
        </w:rPr>
        <w:t>各種別とも試合開始の70分前に各グラウンド</w:t>
      </w:r>
      <w:r w:rsidR="003068EF" w:rsidRPr="004E1EB8">
        <w:rPr>
          <w:rFonts w:ascii="BIZ UD明朝 Medium" w:eastAsia="BIZ UD明朝 Medium" w:hAnsi="BIZ UD明朝 Medium" w:hint="eastAsia"/>
          <w:szCs w:val="20"/>
        </w:rPr>
        <w:t>所定の場所</w:t>
      </w:r>
      <w:r w:rsidR="002011C0" w:rsidRPr="004E1EB8">
        <w:rPr>
          <w:rFonts w:ascii="BIZ UD明朝 Medium" w:eastAsia="BIZ UD明朝 Medium" w:hAnsi="BIZ UD明朝 Medium"/>
          <w:szCs w:val="20"/>
        </w:rPr>
        <w:t>で行う。</w:t>
      </w:r>
    </w:p>
    <w:p w14:paraId="7D6DA17F" w14:textId="77777777" w:rsidR="002011C0" w:rsidRDefault="00550DA8" w:rsidP="002011C0">
      <w:pPr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/>
          <w:szCs w:val="20"/>
        </w:rPr>
        <w:t xml:space="preserve">　　　　　　　　</w:t>
      </w:r>
      <w:r w:rsidR="002011C0" w:rsidRPr="004E1EB8">
        <w:rPr>
          <w:rFonts w:ascii="BIZ UD明朝 Medium" w:eastAsia="BIZ UD明朝 Medium" w:hAnsi="BIZ UD明朝 Medium"/>
          <w:szCs w:val="20"/>
        </w:rPr>
        <w:t>出席者はマッチコミッショナー、両チーム監督、審判団、会場責任者とする。</w:t>
      </w:r>
    </w:p>
    <w:p w14:paraId="4AB00993" w14:textId="6AB0DB21" w:rsidR="003B185B" w:rsidRPr="00D6463C" w:rsidRDefault="003B185B" w:rsidP="003B185B">
      <w:pPr>
        <w:ind w:left="1701" w:hangingChars="810" w:hanging="1701"/>
        <w:rPr>
          <w:rFonts w:ascii="BIZ UD明朝 Medium" w:eastAsia="BIZ UD明朝 Medium" w:hAnsi="BIZ UD明朝 Medium"/>
          <w:szCs w:val="20"/>
        </w:rPr>
      </w:pPr>
      <w:r w:rsidRPr="00D6463C">
        <w:rPr>
          <w:rFonts w:ascii="BIZ UD明朝 Medium" w:eastAsia="BIZ UD明朝 Medium" w:hAnsi="BIZ UD明朝 Medium" w:hint="eastAsia"/>
          <w:szCs w:val="20"/>
        </w:rPr>
        <w:t xml:space="preserve">　　　　　　　　なお、各チームは試合開始90分前（ＭＣＭ開始20分前）までに、メンバー表に選手証を添えて提出すること。（２日目は選手証の確認を省略する。）</w:t>
      </w:r>
    </w:p>
    <w:p w14:paraId="71D984BD" w14:textId="77777777" w:rsidR="00451C25" w:rsidRPr="004E1EB8" w:rsidRDefault="00451C25" w:rsidP="002011C0">
      <w:pPr>
        <w:rPr>
          <w:rFonts w:ascii="BIZ UD明朝 Medium" w:eastAsia="BIZ UD明朝 Medium" w:hAnsi="BIZ UD明朝 Medium"/>
          <w:szCs w:val="20"/>
        </w:rPr>
      </w:pPr>
    </w:p>
    <w:p w14:paraId="40C62D63" w14:textId="77777777" w:rsidR="00550DA8" w:rsidRPr="004E1EB8" w:rsidRDefault="005E6C71" w:rsidP="00952C8E">
      <w:pPr>
        <w:ind w:left="1917" w:hangingChars="913" w:hanging="1917"/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/>
          <w:szCs w:val="20"/>
        </w:rPr>
        <w:t>10</w:t>
      </w:r>
      <w:r w:rsidR="00952C8E" w:rsidRPr="004E1EB8">
        <w:rPr>
          <w:rFonts w:ascii="BIZ UD明朝 Medium" w:eastAsia="BIZ UD明朝 Medium" w:hAnsi="BIZ UD明朝 Medium"/>
          <w:szCs w:val="20"/>
        </w:rPr>
        <w:t xml:space="preserve">　</w:t>
      </w:r>
      <w:r w:rsidR="003506FA" w:rsidRPr="004E1EB8">
        <w:rPr>
          <w:rFonts w:ascii="BIZ UD明朝 Medium" w:eastAsia="BIZ UD明朝 Medium" w:hAnsi="BIZ UD明朝 Medium"/>
          <w:kern w:val="0"/>
          <w:szCs w:val="20"/>
        </w:rPr>
        <w:t>そ の</w:t>
      </w:r>
      <w:r w:rsidR="003506FA" w:rsidRPr="004E1EB8">
        <w:rPr>
          <w:rFonts w:ascii="BIZ UD明朝 Medium" w:eastAsia="BIZ UD明朝 Medium" w:hAnsi="BIZ UD明朝 Medium" w:hint="eastAsia"/>
          <w:kern w:val="0"/>
          <w:szCs w:val="20"/>
        </w:rPr>
        <w:t xml:space="preserve"> </w:t>
      </w:r>
      <w:r w:rsidR="00952C8E" w:rsidRPr="004E1EB8">
        <w:rPr>
          <w:rFonts w:ascii="BIZ UD明朝 Medium" w:eastAsia="BIZ UD明朝 Medium" w:hAnsi="BIZ UD明朝 Medium"/>
          <w:kern w:val="0"/>
          <w:szCs w:val="20"/>
        </w:rPr>
        <w:t>他</w:t>
      </w:r>
    </w:p>
    <w:p w14:paraId="0DC80A02" w14:textId="41D745B4" w:rsidR="00952C8E" w:rsidRPr="004E1EB8" w:rsidRDefault="003068EF" w:rsidP="003068EF">
      <w:pPr>
        <w:ind w:firstLineChars="100" w:firstLine="210"/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 w:hint="eastAsia"/>
          <w:szCs w:val="20"/>
        </w:rPr>
        <w:t>(</w:t>
      </w:r>
      <w:r w:rsidR="00550DA8" w:rsidRPr="004E1EB8">
        <w:rPr>
          <w:rFonts w:ascii="BIZ UD明朝 Medium" w:eastAsia="BIZ UD明朝 Medium" w:hAnsi="BIZ UD明朝 Medium"/>
          <w:szCs w:val="20"/>
        </w:rPr>
        <w:t>1</w:t>
      </w:r>
      <w:r w:rsidRPr="004E1EB8">
        <w:rPr>
          <w:rFonts w:ascii="BIZ UD明朝 Medium" w:eastAsia="BIZ UD明朝 Medium" w:hAnsi="BIZ UD明朝 Medium" w:hint="eastAsia"/>
          <w:szCs w:val="20"/>
        </w:rPr>
        <w:t>)</w:t>
      </w:r>
      <w:r w:rsidRPr="004E1EB8">
        <w:rPr>
          <w:rFonts w:ascii="BIZ UD明朝 Medium" w:eastAsia="BIZ UD明朝 Medium" w:hAnsi="BIZ UD明朝 Medium"/>
          <w:szCs w:val="20"/>
        </w:rPr>
        <w:t xml:space="preserve"> </w:t>
      </w:r>
      <w:r w:rsidR="00952C8E" w:rsidRPr="004E1EB8">
        <w:rPr>
          <w:rFonts w:ascii="BIZ UD明朝 Medium" w:eastAsia="BIZ UD明朝 Medium" w:hAnsi="BIZ UD明朝 Medium"/>
          <w:szCs w:val="20"/>
        </w:rPr>
        <w:t>各県サッカー協会は審判</w:t>
      </w:r>
      <w:r w:rsidR="00F12FCA" w:rsidRPr="004E1EB8">
        <w:rPr>
          <w:rFonts w:ascii="BIZ UD明朝 Medium" w:eastAsia="BIZ UD明朝 Medium" w:hAnsi="BIZ UD明朝 Medium" w:hint="eastAsia"/>
          <w:szCs w:val="20"/>
        </w:rPr>
        <w:t>員</w:t>
      </w:r>
      <w:r w:rsidR="00952C8E" w:rsidRPr="004E1EB8">
        <w:rPr>
          <w:rFonts w:ascii="BIZ UD明朝 Medium" w:eastAsia="BIZ UD明朝 Medium" w:hAnsi="BIZ UD明朝 Medium"/>
          <w:szCs w:val="20"/>
        </w:rPr>
        <w:t>を派遣すること。</w:t>
      </w:r>
    </w:p>
    <w:p w14:paraId="527C2ADE" w14:textId="60826C44" w:rsidR="00952C8E" w:rsidRPr="004E1EB8" w:rsidRDefault="003068EF" w:rsidP="00550DA8">
      <w:pPr>
        <w:ind w:firstLineChars="100" w:firstLine="210"/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 w:hint="eastAsia"/>
          <w:kern w:val="0"/>
          <w:szCs w:val="20"/>
        </w:rPr>
        <w:t>(</w:t>
      </w:r>
      <w:r w:rsidR="00550DA8" w:rsidRPr="004E1EB8">
        <w:rPr>
          <w:rFonts w:ascii="BIZ UD明朝 Medium" w:eastAsia="BIZ UD明朝 Medium" w:hAnsi="BIZ UD明朝 Medium"/>
          <w:kern w:val="0"/>
          <w:szCs w:val="20"/>
        </w:rPr>
        <w:t>2</w:t>
      </w:r>
      <w:r w:rsidRPr="004E1EB8">
        <w:rPr>
          <w:rFonts w:ascii="BIZ UD明朝 Medium" w:eastAsia="BIZ UD明朝 Medium" w:hAnsi="BIZ UD明朝 Medium" w:hint="eastAsia"/>
          <w:kern w:val="0"/>
          <w:szCs w:val="20"/>
        </w:rPr>
        <w:t>)</w:t>
      </w:r>
      <w:r w:rsidRPr="004E1EB8">
        <w:rPr>
          <w:rFonts w:ascii="BIZ UD明朝 Medium" w:eastAsia="BIZ UD明朝 Medium" w:hAnsi="BIZ UD明朝 Medium"/>
          <w:kern w:val="0"/>
          <w:szCs w:val="20"/>
        </w:rPr>
        <w:t xml:space="preserve"> </w:t>
      </w:r>
      <w:r w:rsidR="00952C8E" w:rsidRPr="004E1EB8">
        <w:rPr>
          <w:rFonts w:ascii="BIZ UD明朝 Medium" w:eastAsia="BIZ UD明朝 Medium" w:hAnsi="BIZ UD明朝 Medium"/>
          <w:szCs w:val="20"/>
        </w:rPr>
        <w:t>負傷者</w:t>
      </w:r>
      <w:r w:rsidRPr="004E1EB8">
        <w:rPr>
          <w:rFonts w:ascii="BIZ UD明朝 Medium" w:eastAsia="BIZ UD明朝 Medium" w:hAnsi="BIZ UD明朝 Medium" w:hint="eastAsia"/>
          <w:szCs w:val="20"/>
        </w:rPr>
        <w:t>へ</w:t>
      </w:r>
      <w:r w:rsidR="00952C8E" w:rsidRPr="004E1EB8">
        <w:rPr>
          <w:rFonts w:ascii="BIZ UD明朝 Medium" w:eastAsia="BIZ UD明朝 Medium" w:hAnsi="BIZ UD明朝 Medium"/>
          <w:szCs w:val="20"/>
        </w:rPr>
        <w:t>の対応</w:t>
      </w:r>
      <w:r w:rsidRPr="004E1EB8">
        <w:rPr>
          <w:rFonts w:ascii="BIZ UD明朝 Medium" w:eastAsia="BIZ UD明朝 Medium" w:hAnsi="BIZ UD明朝 Medium" w:hint="eastAsia"/>
          <w:szCs w:val="20"/>
        </w:rPr>
        <w:t>として、</w:t>
      </w:r>
      <w:r w:rsidR="00952C8E" w:rsidRPr="004E1EB8">
        <w:rPr>
          <w:rFonts w:ascii="BIZ UD明朝 Medium" w:eastAsia="BIZ UD明朝 Medium" w:hAnsi="BIZ UD明朝 Medium"/>
          <w:szCs w:val="20"/>
        </w:rPr>
        <w:t>主審が認めた場合のみ最大</w:t>
      </w:r>
      <w:r w:rsidR="00834BFF" w:rsidRPr="004E1EB8">
        <w:rPr>
          <w:rFonts w:ascii="BIZ UD明朝 Medium" w:eastAsia="BIZ UD明朝 Medium" w:hAnsi="BIZ UD明朝 Medium" w:hint="eastAsia"/>
          <w:szCs w:val="20"/>
        </w:rPr>
        <w:t>２</w:t>
      </w:r>
      <w:r w:rsidR="00952C8E" w:rsidRPr="004E1EB8">
        <w:rPr>
          <w:rFonts w:ascii="BIZ UD明朝 Medium" w:eastAsia="BIZ UD明朝 Medium" w:hAnsi="BIZ UD明朝 Medium"/>
          <w:szCs w:val="20"/>
        </w:rPr>
        <w:t>名ピッチへの入場を許可される。</w:t>
      </w:r>
    </w:p>
    <w:p w14:paraId="00855ADF" w14:textId="0F63554B" w:rsidR="00952C8E" w:rsidRPr="004E1EB8" w:rsidRDefault="003068EF" w:rsidP="003068EF">
      <w:pPr>
        <w:ind w:leftChars="100" w:left="630" w:hangingChars="200" w:hanging="420"/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 w:hint="eastAsia"/>
          <w:szCs w:val="20"/>
        </w:rPr>
        <w:t>(3)</w:t>
      </w:r>
      <w:r w:rsidRPr="004E1EB8">
        <w:rPr>
          <w:rFonts w:ascii="BIZ UD明朝 Medium" w:eastAsia="BIZ UD明朝 Medium" w:hAnsi="BIZ UD明朝 Medium"/>
          <w:szCs w:val="20"/>
        </w:rPr>
        <w:t xml:space="preserve"> </w:t>
      </w:r>
      <w:r w:rsidR="00952C8E" w:rsidRPr="004E1EB8">
        <w:rPr>
          <w:rFonts w:ascii="BIZ UD明朝 Medium" w:eastAsia="BIZ UD明朝 Medium" w:hAnsi="BIZ UD明朝 Medium"/>
          <w:szCs w:val="20"/>
        </w:rPr>
        <w:t>大会要項に規定されていない事項については</w:t>
      </w:r>
      <w:r w:rsidR="00D77821" w:rsidRPr="004E1EB8">
        <w:rPr>
          <w:rFonts w:ascii="BIZ UD明朝 Medium" w:eastAsia="BIZ UD明朝 Medium" w:hAnsi="BIZ UD明朝 Medium"/>
          <w:szCs w:val="20"/>
        </w:rPr>
        <w:t>（</w:t>
      </w:r>
      <w:r w:rsidR="00952C8E" w:rsidRPr="004E1EB8">
        <w:rPr>
          <w:rFonts w:ascii="BIZ UD明朝 Medium" w:eastAsia="BIZ UD明朝 Medium" w:hAnsi="BIZ UD明朝 Medium"/>
          <w:szCs w:val="20"/>
        </w:rPr>
        <w:t>一社</w:t>
      </w:r>
      <w:r w:rsidR="00D77821" w:rsidRPr="004E1EB8">
        <w:rPr>
          <w:rFonts w:ascii="BIZ UD明朝 Medium" w:eastAsia="BIZ UD明朝 Medium" w:hAnsi="BIZ UD明朝 Medium"/>
          <w:szCs w:val="20"/>
        </w:rPr>
        <w:t>）</w:t>
      </w:r>
      <w:r w:rsidR="00952C8E" w:rsidRPr="004E1EB8">
        <w:rPr>
          <w:rFonts w:ascii="BIZ UD明朝 Medium" w:eastAsia="BIZ UD明朝 Medium" w:hAnsi="BIZ UD明朝 Medium"/>
          <w:szCs w:val="20"/>
        </w:rPr>
        <w:t>東海サッカー協会に</w:t>
      </w:r>
      <w:r w:rsidR="00550DA8" w:rsidRPr="004E1EB8">
        <w:rPr>
          <w:rFonts w:ascii="BIZ UD明朝 Medium" w:eastAsia="BIZ UD明朝 Medium" w:hAnsi="BIZ UD明朝 Medium"/>
          <w:szCs w:val="20"/>
        </w:rPr>
        <w:t>おいて協議の</w:t>
      </w:r>
      <w:r w:rsidR="00873DEF" w:rsidRPr="004E1EB8">
        <w:rPr>
          <w:rFonts w:ascii="BIZ UD明朝 Medium" w:eastAsia="BIZ UD明朝 Medium" w:hAnsi="BIZ UD明朝 Medium" w:hint="eastAsia"/>
          <w:szCs w:val="20"/>
        </w:rPr>
        <w:t>うえ</w:t>
      </w:r>
      <w:r w:rsidRPr="004E1EB8">
        <w:rPr>
          <w:rFonts w:ascii="BIZ UD明朝 Medium" w:eastAsia="BIZ UD明朝 Medium" w:hAnsi="BIZ UD明朝 Medium" w:hint="eastAsia"/>
          <w:szCs w:val="20"/>
        </w:rPr>
        <w:t>決定</w:t>
      </w:r>
      <w:r w:rsidR="00952C8E" w:rsidRPr="004E1EB8">
        <w:rPr>
          <w:rFonts w:ascii="BIZ UD明朝 Medium" w:eastAsia="BIZ UD明朝 Medium" w:hAnsi="BIZ UD明朝 Medium"/>
          <w:szCs w:val="20"/>
        </w:rPr>
        <w:t>する。</w:t>
      </w:r>
      <w:r w:rsidR="005271E5" w:rsidRPr="004E1EB8">
        <w:rPr>
          <w:rFonts w:ascii="BIZ UD明朝 Medium" w:eastAsia="BIZ UD明朝 Medium" w:hAnsi="BIZ UD明朝 Medium" w:hint="eastAsia"/>
          <w:szCs w:val="20"/>
        </w:rPr>
        <w:t>（荒天時対応等）</w:t>
      </w:r>
    </w:p>
    <w:p w14:paraId="16FBD6C9" w14:textId="05BAACA7" w:rsidR="005271E5" w:rsidRPr="004E1EB8" w:rsidRDefault="003068EF" w:rsidP="003068EF">
      <w:pPr>
        <w:ind w:leftChars="99" w:left="628" w:hangingChars="200" w:hanging="420"/>
        <w:rPr>
          <w:rFonts w:ascii="BIZ UD明朝 Medium" w:eastAsia="BIZ UD明朝 Medium" w:hAnsi="BIZ UD明朝 Medium"/>
          <w:szCs w:val="20"/>
        </w:rPr>
      </w:pPr>
      <w:r w:rsidRPr="004E1EB8">
        <w:rPr>
          <w:rFonts w:ascii="BIZ UD明朝 Medium" w:eastAsia="BIZ UD明朝 Medium" w:hAnsi="BIZ UD明朝 Medium" w:hint="eastAsia"/>
          <w:szCs w:val="20"/>
        </w:rPr>
        <w:t>(4)</w:t>
      </w:r>
      <w:r w:rsidRPr="004E1EB8">
        <w:rPr>
          <w:rFonts w:ascii="BIZ UD明朝 Medium" w:eastAsia="BIZ UD明朝 Medium" w:hAnsi="BIZ UD明朝 Medium"/>
          <w:szCs w:val="20"/>
        </w:rPr>
        <w:t xml:space="preserve"> </w:t>
      </w:r>
      <w:r w:rsidR="005271E5" w:rsidRPr="004E1EB8">
        <w:rPr>
          <w:rFonts w:ascii="BIZ UD明朝 Medium" w:eastAsia="BIZ UD明朝 Medium" w:hAnsi="BIZ UD明朝 Medium" w:hint="eastAsia"/>
          <w:szCs w:val="20"/>
        </w:rPr>
        <w:t>熱中症等による選手への健康被害が予測される場合は、（一社）東海サッカー協会理事会において別途大会前に</w:t>
      </w:r>
      <w:r w:rsidRPr="004E1EB8">
        <w:rPr>
          <w:rFonts w:ascii="BIZ UD明朝 Medium" w:eastAsia="BIZ UD明朝 Medium" w:hAnsi="BIZ UD明朝 Medium" w:hint="eastAsia"/>
          <w:szCs w:val="20"/>
        </w:rPr>
        <w:t>レギュレーション変更を</w:t>
      </w:r>
      <w:r w:rsidR="005271E5" w:rsidRPr="004E1EB8">
        <w:rPr>
          <w:rFonts w:ascii="BIZ UD明朝 Medium" w:eastAsia="BIZ UD明朝 Medium" w:hAnsi="BIZ UD明朝 Medium" w:hint="eastAsia"/>
          <w:szCs w:val="20"/>
        </w:rPr>
        <w:t>検討・協議し決定する。なお、決定事項は試合開始前に参加チームに告知する。</w:t>
      </w:r>
    </w:p>
    <w:p w14:paraId="566B9238" w14:textId="437EDF3B" w:rsidR="00FE0DB9" w:rsidRPr="004E1EB8" w:rsidRDefault="003068EF" w:rsidP="00971559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BIZ UD明朝 Medium" w:eastAsia="BIZ UD明朝 Medium" w:hAnsi="BIZ UD明朝 Medium"/>
          <w:sz w:val="22"/>
          <w:szCs w:val="22"/>
        </w:rPr>
      </w:pPr>
      <w:r w:rsidRPr="004E1EB8">
        <w:rPr>
          <w:rFonts w:ascii="BIZ UD明朝 Medium" w:eastAsia="BIZ UD明朝 Medium" w:hAnsi="BIZ UD明朝 Medium" w:hint="eastAsia"/>
          <w:kern w:val="0"/>
          <w:szCs w:val="21"/>
        </w:rPr>
        <w:t>(5)</w:t>
      </w:r>
      <w:r w:rsidRPr="004E1EB8"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組合せ</w:t>
      </w:r>
      <w:r w:rsidR="00550DA8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は</w:t>
      </w:r>
      <w:r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次</w:t>
      </w:r>
      <w:r w:rsidR="00550DA8" w:rsidRPr="004E1EB8">
        <w:rPr>
          <w:rFonts w:ascii="BIZ UD明朝 Medium" w:eastAsia="BIZ UD明朝 Medium" w:hAnsi="BIZ UD明朝 Medium" w:cs="ＭＳ 明朝"/>
          <w:kern w:val="0"/>
          <w:szCs w:val="21"/>
        </w:rPr>
        <w:t>の</w:t>
      </w:r>
      <w:r w:rsidR="00550DA8" w:rsidRPr="004E1EB8">
        <w:rPr>
          <w:rFonts w:ascii="BIZ UD明朝 Medium" w:eastAsia="BIZ UD明朝 Medium" w:hAnsi="BIZ UD明朝 Medium" w:cs="ＭＳ 明朝" w:hint="eastAsia"/>
          <w:kern w:val="0"/>
          <w:szCs w:val="21"/>
        </w:rPr>
        <w:t>とお</w:t>
      </w:r>
      <w:r w:rsidR="00616DC0" w:rsidRPr="004E1EB8">
        <w:rPr>
          <w:rFonts w:ascii="BIZ UD明朝 Medium" w:eastAsia="BIZ UD明朝 Medium" w:hAnsi="BIZ UD明朝 Medium" w:cs="ＭＳ 明朝"/>
          <w:kern w:val="0"/>
          <w:szCs w:val="21"/>
        </w:rPr>
        <w:t>り</w:t>
      </w:r>
    </w:p>
    <w:p w14:paraId="77D55255" w14:textId="6FAF5595" w:rsidR="00271725" w:rsidRPr="004E1EB8" w:rsidRDefault="00D87FAF" w:rsidP="00876CE1">
      <w:pPr>
        <w:wordWrap w:val="0"/>
        <w:snapToGrid w:val="0"/>
        <w:spacing w:beforeLines="50" w:before="120" w:line="301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4E1EB8">
        <w:rPr>
          <w:rFonts w:ascii="BIZ UD明朝 Medium" w:eastAsia="BIZ UD明朝 Medium" w:hAnsi="BIZ UD明朝 Medium" w:hint="eastAsia"/>
          <w:sz w:val="22"/>
          <w:szCs w:val="22"/>
        </w:rPr>
        <w:t>＜</w:t>
      </w:r>
      <w:r w:rsidR="00FE0DB9" w:rsidRPr="004E1EB8">
        <w:rPr>
          <w:rFonts w:ascii="BIZ UD明朝 Medium" w:eastAsia="BIZ UD明朝 Medium" w:hAnsi="BIZ UD明朝 Medium" w:hint="eastAsia"/>
          <w:sz w:val="22"/>
          <w:szCs w:val="22"/>
        </w:rPr>
        <w:t>成年</w:t>
      </w:r>
      <w:r w:rsidR="003917F2" w:rsidRPr="0078247B">
        <w:rPr>
          <w:rFonts w:ascii="BIZ UD明朝 Medium" w:eastAsia="BIZ UD明朝 Medium" w:hAnsi="BIZ UD明朝 Medium" w:hint="eastAsia"/>
          <w:sz w:val="22"/>
          <w:szCs w:val="22"/>
        </w:rPr>
        <w:t>女子</w:t>
      </w:r>
      <w:r w:rsidRPr="0078247B">
        <w:rPr>
          <w:rFonts w:ascii="BIZ UD明朝 Medium" w:eastAsia="BIZ UD明朝 Medium" w:hAnsi="BIZ UD明朝 Medium" w:hint="eastAsia"/>
          <w:sz w:val="22"/>
          <w:szCs w:val="22"/>
        </w:rPr>
        <w:t xml:space="preserve">＞ </w:t>
      </w:r>
      <w:r w:rsidR="00971559" w:rsidRPr="004E1EB8">
        <w:rPr>
          <w:rFonts w:ascii="BIZ UD明朝 Medium" w:eastAsia="BIZ UD明朝 Medium" w:hAnsi="BIZ UD明朝 Medium" w:hint="eastAsia"/>
          <w:sz w:val="22"/>
          <w:szCs w:val="22"/>
        </w:rPr>
        <w:t>Ａ</w:t>
      </w:r>
      <w:r w:rsidR="00271725" w:rsidRPr="004E1EB8">
        <w:rPr>
          <w:rFonts w:ascii="BIZ UD明朝 Medium" w:eastAsia="BIZ UD明朝 Medium" w:hAnsi="BIZ UD明朝 Medium" w:hint="eastAsia"/>
          <w:sz w:val="22"/>
          <w:szCs w:val="22"/>
        </w:rPr>
        <w:t>:</w:t>
      </w:r>
      <w:r w:rsidR="0078247B">
        <w:rPr>
          <w:rFonts w:ascii="BIZ UD明朝 Medium" w:eastAsia="BIZ UD明朝 Medium" w:hAnsi="BIZ UD明朝 Medium" w:hint="eastAsia"/>
          <w:sz w:val="22"/>
          <w:szCs w:val="22"/>
        </w:rPr>
        <w:t>豊田市運動公園</w:t>
      </w:r>
      <w:r w:rsidR="0078247B" w:rsidRPr="004E1EB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78247B">
        <w:rPr>
          <w:rFonts w:ascii="BIZ UD明朝 Medium" w:eastAsia="BIZ UD明朝 Medium" w:hAnsi="BIZ UD明朝 Medium" w:hint="eastAsia"/>
          <w:sz w:val="22"/>
          <w:szCs w:val="22"/>
        </w:rPr>
        <w:t>陸上競技場</w:t>
      </w:r>
    </w:p>
    <w:p w14:paraId="0AF117C4" w14:textId="5D531BD6" w:rsidR="003068EF" w:rsidRPr="0078247B" w:rsidRDefault="003068EF" w:rsidP="00616DC0">
      <w:pPr>
        <w:ind w:firstLineChars="257" w:firstLine="463"/>
        <w:rPr>
          <w:rFonts w:ascii="BIZ UD明朝 Medium" w:eastAsia="BIZ UD明朝 Medium" w:hAnsi="BIZ UD明朝 Medium"/>
          <w:sz w:val="18"/>
          <w:szCs w:val="18"/>
          <w:u w:val="single"/>
        </w:rPr>
      </w:pPr>
    </w:p>
    <w:tbl>
      <w:tblPr>
        <w:tblpPr w:leftFromText="142" w:rightFromText="142" w:vertAnchor="text" w:horzAnchor="page" w:tblpX="2228" w:tblpY="-31"/>
        <w:tblW w:w="56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6463C" w:rsidRPr="00D6463C" w14:paraId="6BC6CC78" w14:textId="77777777" w:rsidTr="00876CE1">
        <w:trPr>
          <w:trHeight w:val="427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1E0A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1E47" w14:textId="77777777" w:rsidR="00876CE1" w:rsidRPr="00D6463C" w:rsidRDefault="00876CE1" w:rsidP="00876CE1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第１代表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3F16FEC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7A51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3724" w14:textId="77777777" w:rsidR="00876CE1" w:rsidRPr="00D6463C" w:rsidRDefault="00876CE1" w:rsidP="00876CE1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第２代表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1F05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6463C" w:rsidRPr="00D6463C" w14:paraId="1724659C" w14:textId="77777777" w:rsidTr="00876CE1">
        <w:trPr>
          <w:trHeight w:val="427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49F06A3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7C8C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DED3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4D27F0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01C927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206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ABD9D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635" w14:textId="77777777" w:rsidR="00876CE1" w:rsidRPr="00D6463C" w:rsidRDefault="00876CE1" w:rsidP="00876CE1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6463C" w:rsidRPr="00D6463C" w14:paraId="26349497" w14:textId="77777777" w:rsidTr="00876CE1">
        <w:trPr>
          <w:trHeight w:val="563"/>
        </w:trPr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C9F1" w14:textId="77777777" w:rsidR="00E46188" w:rsidRPr="00D6463C" w:rsidRDefault="00E46188" w:rsidP="00E46188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0C33" w14:textId="3341833E" w:rsidR="00E46188" w:rsidRPr="00D6463C" w:rsidRDefault="00E46188" w:rsidP="00E46188">
            <w:pPr>
              <w:widowControl/>
              <w:ind w:leftChars="21" w:left="112" w:hangingChars="38" w:hanging="6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DEB6" w14:textId="38EB7B05" w:rsidR="00E46188" w:rsidRPr="009740CA" w:rsidRDefault="00E46188" w:rsidP="00E46188">
            <w:pPr>
              <w:widowControl/>
              <w:jc w:val="left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9740CA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9:</w:t>
            </w:r>
            <w:r w:rsidR="009740CA" w:rsidRPr="009740CA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2</w:t>
            </w:r>
            <w:r w:rsidRPr="009740CA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D251" w14:textId="77777777" w:rsidR="00E46188" w:rsidRPr="00D6463C" w:rsidRDefault="00E46188" w:rsidP="00E46188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6456" w14:textId="77777777" w:rsidR="00E46188" w:rsidRPr="00D6463C" w:rsidRDefault="00E46188" w:rsidP="00E46188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1B46" w14:textId="46F220FE" w:rsidR="00E46188" w:rsidRPr="00D6463C" w:rsidRDefault="00E46188" w:rsidP="00E46188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11日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12B6" w14:textId="385AF9B0" w:rsidR="00E46188" w:rsidRPr="00D6463C" w:rsidRDefault="00E46188" w:rsidP="00E46188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740CA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1</w:t>
            </w:r>
            <w:r w:rsidR="009740CA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1</w:t>
            </w:r>
            <w:r w:rsidRPr="009740CA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:</w:t>
            </w:r>
            <w:r w:rsidR="009740CA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B87D" w14:textId="77777777" w:rsidR="00E46188" w:rsidRPr="00D6463C" w:rsidRDefault="00E46188" w:rsidP="00E46188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6463C" w:rsidRPr="00D6463C" w14:paraId="375A2F02" w14:textId="77777777" w:rsidTr="00876CE1">
        <w:trPr>
          <w:trHeight w:val="4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351E07" w14:textId="71BBADD4" w:rsidR="00E46188" w:rsidRPr="00D6463C" w:rsidRDefault="00E46188" w:rsidP="00E46188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岐阜県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CDBCB8" w14:textId="0C406C64" w:rsidR="00E46188" w:rsidRPr="00D6463C" w:rsidRDefault="00E46188" w:rsidP="00E46188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静岡県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CDD84D" w14:textId="50D30309" w:rsidR="00E46188" w:rsidRPr="00D6463C" w:rsidRDefault="00E46188" w:rsidP="00E46188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三重県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EFECBF" w14:textId="07E37802" w:rsidR="00E46188" w:rsidRPr="00D6463C" w:rsidRDefault="00E46188" w:rsidP="00E46188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愛知県</w:t>
            </w:r>
          </w:p>
        </w:tc>
      </w:tr>
    </w:tbl>
    <w:p w14:paraId="7A08AEA1" w14:textId="77777777" w:rsidR="0078247B" w:rsidRDefault="0078247B" w:rsidP="0078247B">
      <w:pPr>
        <w:rPr>
          <w:rFonts w:ascii="BIZ UD明朝 Medium" w:eastAsia="BIZ UD明朝 Medium" w:hAnsi="BIZ UD明朝 Medium"/>
          <w:szCs w:val="21"/>
        </w:rPr>
      </w:pPr>
    </w:p>
    <w:p w14:paraId="048ACEC4" w14:textId="77777777" w:rsidR="0078247B" w:rsidRDefault="0078247B" w:rsidP="00616DC0">
      <w:pPr>
        <w:ind w:firstLineChars="257" w:firstLine="540"/>
        <w:rPr>
          <w:rFonts w:ascii="BIZ UD明朝 Medium" w:eastAsia="BIZ UD明朝 Medium" w:hAnsi="BIZ UD明朝 Medium"/>
          <w:szCs w:val="21"/>
        </w:rPr>
      </w:pPr>
    </w:p>
    <w:p w14:paraId="00136150" w14:textId="74265975" w:rsidR="0078247B" w:rsidRPr="004E1EB8" w:rsidRDefault="0078247B" w:rsidP="00616DC0">
      <w:pPr>
        <w:ind w:firstLineChars="257" w:firstLine="540"/>
        <w:rPr>
          <w:rFonts w:ascii="BIZ UD明朝 Medium" w:eastAsia="BIZ UD明朝 Medium" w:hAnsi="BIZ UD明朝 Medium"/>
          <w:kern w:val="0"/>
          <w:szCs w:val="21"/>
        </w:rPr>
      </w:pPr>
      <w:r w:rsidRPr="0035118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72145D" wp14:editId="19C2D160">
                <wp:simplePos x="0" y="0"/>
                <wp:positionH relativeFrom="column">
                  <wp:posOffset>4711065</wp:posOffset>
                </wp:positionH>
                <wp:positionV relativeFrom="paragraph">
                  <wp:posOffset>19685</wp:posOffset>
                </wp:positionV>
                <wp:extent cx="1714500" cy="1038225"/>
                <wp:effectExtent l="0" t="0" r="190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E628F" w14:textId="77777777" w:rsidR="0078247B" w:rsidRPr="0078247B" w:rsidRDefault="0078247B" w:rsidP="0078247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D17FDF6" w14:textId="77777777" w:rsidR="0078247B" w:rsidRPr="0078247B" w:rsidRDefault="0078247B" w:rsidP="0078247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8247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  <w:u w:val="single"/>
                              </w:rPr>
                              <w:t xml:space="preserve">第１代表県　　　　　　　</w:t>
                            </w:r>
                          </w:p>
                          <w:p w14:paraId="7C76A380" w14:textId="77777777" w:rsidR="0078247B" w:rsidRPr="0078247B" w:rsidRDefault="0078247B" w:rsidP="0078247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E6B5D3C" w14:textId="77777777" w:rsidR="0078247B" w:rsidRPr="0078247B" w:rsidRDefault="0078247B" w:rsidP="0078247B">
                            <w:pPr>
                              <w:ind w:left="178" w:hangingChars="99" w:hanging="178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7E4AAD4" w14:textId="77777777" w:rsidR="0078247B" w:rsidRPr="0078247B" w:rsidRDefault="0078247B" w:rsidP="0078247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8247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  <w:u w:val="single"/>
                              </w:rPr>
                              <w:t xml:space="preserve">第２代表県　　　　　　　</w:t>
                            </w:r>
                          </w:p>
                          <w:p w14:paraId="0A7A4D60" w14:textId="77777777" w:rsidR="0078247B" w:rsidRDefault="0078247B" w:rsidP="0078247B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10F724DC" w14:textId="77777777" w:rsidR="0078247B" w:rsidRPr="00DE6A86" w:rsidRDefault="0078247B" w:rsidP="0078247B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21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95pt;margin-top:1.55pt;width:135pt;height:8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" filled="f" stroked="f">
                <v:textbox inset="5.85pt,.7pt,5.85pt,.7pt">
                  <w:txbxContent>
                    <w:p w14:paraId="7FFE628F" w14:textId="77777777" w:rsidR="0078247B" w:rsidRPr="0078247B" w:rsidRDefault="0078247B" w:rsidP="0078247B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</w:p>
                    <w:p w14:paraId="5D17FDF6" w14:textId="77777777" w:rsidR="0078247B" w:rsidRPr="0078247B" w:rsidRDefault="0078247B" w:rsidP="0078247B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  <w:r w:rsidRPr="0078247B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  <w:u w:val="single"/>
                        </w:rPr>
                        <w:t xml:space="preserve">第１代表県　　　　　　　</w:t>
                      </w:r>
                    </w:p>
                    <w:p w14:paraId="7C76A380" w14:textId="77777777" w:rsidR="0078247B" w:rsidRPr="0078247B" w:rsidRDefault="0078247B" w:rsidP="0078247B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</w:p>
                    <w:p w14:paraId="6E6B5D3C" w14:textId="77777777" w:rsidR="0078247B" w:rsidRPr="0078247B" w:rsidRDefault="0078247B" w:rsidP="0078247B">
                      <w:pPr>
                        <w:ind w:left="178" w:hangingChars="99" w:hanging="178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</w:p>
                    <w:p w14:paraId="27E4AAD4" w14:textId="77777777" w:rsidR="0078247B" w:rsidRPr="0078247B" w:rsidRDefault="0078247B" w:rsidP="0078247B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  <w:r w:rsidRPr="0078247B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  <w:u w:val="single"/>
                        </w:rPr>
                        <w:t xml:space="preserve">第２代表県　　　　　　　</w:t>
                      </w:r>
                    </w:p>
                    <w:p w14:paraId="0A7A4D60" w14:textId="77777777" w:rsidR="0078247B" w:rsidRDefault="0078247B" w:rsidP="0078247B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</w:p>
                    <w:p w14:paraId="10F724DC" w14:textId="77777777" w:rsidR="0078247B" w:rsidRPr="00DE6A86" w:rsidRDefault="0078247B" w:rsidP="0078247B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97F4E" w14:textId="29A87428" w:rsidR="00616DC0" w:rsidRPr="004E1EB8" w:rsidRDefault="00616DC0" w:rsidP="00616DC0">
      <w:pPr>
        <w:rPr>
          <w:rFonts w:ascii="BIZ UD明朝 Medium" w:eastAsia="BIZ UD明朝 Medium" w:hAnsi="BIZ UD明朝 Medium"/>
          <w:sz w:val="22"/>
          <w:szCs w:val="22"/>
        </w:rPr>
      </w:pPr>
    </w:p>
    <w:p w14:paraId="653BC328" w14:textId="231F7DB3" w:rsidR="0078247B" w:rsidRPr="0035118C" w:rsidRDefault="0078247B" w:rsidP="0078247B">
      <w:pPr>
        <w:rPr>
          <w:rFonts w:ascii="ＭＳ 明朝" w:hAnsi="ＭＳ 明朝"/>
          <w:sz w:val="22"/>
          <w:szCs w:val="22"/>
        </w:rPr>
      </w:pPr>
    </w:p>
    <w:p w14:paraId="40BAC28D" w14:textId="77777777" w:rsidR="0078247B" w:rsidRPr="0035118C" w:rsidRDefault="0078247B" w:rsidP="0078247B">
      <w:pPr>
        <w:rPr>
          <w:rFonts w:ascii="ＭＳ 明朝" w:hAnsi="ＭＳ 明朝"/>
          <w:sz w:val="22"/>
          <w:szCs w:val="22"/>
        </w:rPr>
      </w:pPr>
    </w:p>
    <w:p w14:paraId="57C68013" w14:textId="77777777" w:rsidR="0078247B" w:rsidRPr="0035118C" w:rsidRDefault="0078247B" w:rsidP="0078247B">
      <w:pPr>
        <w:rPr>
          <w:rFonts w:ascii="ＭＳ 明朝" w:hAnsi="ＭＳ 明朝"/>
          <w:sz w:val="22"/>
          <w:szCs w:val="22"/>
        </w:rPr>
      </w:pPr>
    </w:p>
    <w:p w14:paraId="752C4578" w14:textId="77777777" w:rsidR="0078247B" w:rsidRPr="0035118C" w:rsidRDefault="0078247B" w:rsidP="0078247B">
      <w:pPr>
        <w:rPr>
          <w:rFonts w:ascii="ＭＳ 明朝" w:hAnsi="ＭＳ 明朝"/>
          <w:sz w:val="22"/>
          <w:szCs w:val="22"/>
        </w:rPr>
      </w:pPr>
    </w:p>
    <w:p w14:paraId="0158487B" w14:textId="77777777" w:rsidR="007B6865" w:rsidRDefault="007B6865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4EB26248" w14:textId="51ECB7E9" w:rsidR="003068EF" w:rsidRPr="004E1EB8" w:rsidRDefault="0078247B" w:rsidP="00876CE1">
      <w:pPr>
        <w:wordWrap w:val="0"/>
        <w:snapToGrid w:val="0"/>
        <w:spacing w:beforeLines="50" w:before="120" w:line="301" w:lineRule="exact"/>
        <w:ind w:firstLineChars="393" w:firstLine="707"/>
        <w:rPr>
          <w:rFonts w:ascii="BIZ UD明朝 Medium" w:eastAsia="BIZ UD明朝 Medium" w:hAnsi="BIZ UD明朝 Medium"/>
          <w:szCs w:val="21"/>
        </w:rPr>
      </w:pPr>
      <w:r w:rsidRPr="004E1EB8">
        <w:rPr>
          <w:rFonts w:ascii="BIZ UD明朝 Medium" w:eastAsia="BIZ UD明朝 Medium" w:hAnsi="BIZ UD明朝 Medium" w:cs="ＭＳ Ｐゴシック"/>
          <w:noProof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658D6" wp14:editId="5BE2603C">
                <wp:simplePos x="0" y="0"/>
                <wp:positionH relativeFrom="column">
                  <wp:posOffset>4673177</wp:posOffset>
                </wp:positionH>
                <wp:positionV relativeFrom="paragraph">
                  <wp:posOffset>2297642</wp:posOffset>
                </wp:positionV>
                <wp:extent cx="1718310" cy="838200"/>
                <wp:effectExtent l="0" t="0" r="0" b="0"/>
                <wp:wrapNone/>
                <wp:docPr id="21358553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F3142" w14:textId="77777777" w:rsidR="003068EF" w:rsidRPr="003068EF" w:rsidRDefault="003068EF" w:rsidP="003068EF">
                            <w:pPr>
                              <w:ind w:left="208" w:hangingChars="99" w:hanging="208"/>
                              <w:rPr>
                                <w:rFonts w:ascii="BIZ UD明朝 Medium" w:eastAsia="BIZ UD明朝 Medium" w:hAnsi="BIZ UD明朝 Medium"/>
                                <w:szCs w:val="21"/>
                                <w:u w:val="single"/>
                              </w:rPr>
                            </w:pPr>
                          </w:p>
                          <w:p w14:paraId="2E317324" w14:textId="77777777" w:rsidR="003068EF" w:rsidRPr="003068EF" w:rsidRDefault="003068EF" w:rsidP="003068EF">
                            <w:pPr>
                              <w:ind w:left="178" w:hangingChars="99" w:hanging="178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68E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  <w:u w:val="single"/>
                              </w:rPr>
                              <w:t xml:space="preserve">第１代表        　　　  　    </w:t>
                            </w:r>
                          </w:p>
                          <w:p w14:paraId="3A1AEE77" w14:textId="77777777" w:rsidR="003068EF" w:rsidRPr="003068EF" w:rsidRDefault="003068EF" w:rsidP="003068EF">
                            <w:pPr>
                              <w:ind w:left="178" w:hangingChars="99" w:hanging="178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63B2286" w14:textId="77777777" w:rsidR="003068EF" w:rsidRPr="003068EF" w:rsidRDefault="003068EF" w:rsidP="003068EF">
                            <w:pPr>
                              <w:ind w:left="178" w:hangingChars="99" w:hanging="178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68E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  <w:u w:val="single"/>
                              </w:rPr>
                              <w:t xml:space="preserve">第２代表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658D6" id="Text Box 4" o:spid="_x0000_s1027" type="#_x0000_t202" style="position:absolute;left:0;text-align:left;margin-left:367.95pt;margin-top:180.9pt;width:135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" stroked="f">
                <v:textbox inset="5.85pt,.7pt,5.85pt,.7pt">
                  <w:txbxContent>
                    <w:p w14:paraId="189F3142" w14:textId="77777777" w:rsidR="003068EF" w:rsidRPr="003068EF" w:rsidRDefault="003068EF" w:rsidP="003068EF">
                      <w:pPr>
                        <w:ind w:left="208" w:hangingChars="99" w:hanging="208"/>
                        <w:rPr>
                          <w:rFonts w:ascii="BIZ UD明朝 Medium" w:eastAsia="BIZ UD明朝 Medium" w:hAnsi="BIZ UD明朝 Medium"/>
                          <w:szCs w:val="21"/>
                          <w:u w:val="single"/>
                        </w:rPr>
                      </w:pPr>
                    </w:p>
                    <w:p w14:paraId="2E317324" w14:textId="77777777" w:rsidR="003068EF" w:rsidRPr="003068EF" w:rsidRDefault="003068EF" w:rsidP="003068EF">
                      <w:pPr>
                        <w:ind w:left="178" w:hangingChars="99" w:hanging="178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  <w:r w:rsidRPr="003068E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  <w:u w:val="single"/>
                        </w:rPr>
                        <w:t xml:space="preserve">第１代表        　　　  　    </w:t>
                      </w:r>
                    </w:p>
                    <w:p w14:paraId="3A1AEE77" w14:textId="77777777" w:rsidR="003068EF" w:rsidRPr="003068EF" w:rsidRDefault="003068EF" w:rsidP="003068EF">
                      <w:pPr>
                        <w:ind w:left="178" w:hangingChars="99" w:hanging="178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</w:p>
                    <w:p w14:paraId="363B2286" w14:textId="77777777" w:rsidR="003068EF" w:rsidRPr="003068EF" w:rsidRDefault="003068EF" w:rsidP="003068EF">
                      <w:pPr>
                        <w:ind w:left="178" w:hangingChars="99" w:hanging="178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  <w:r w:rsidRPr="003068E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  <w:u w:val="single"/>
                        </w:rPr>
                        <w:t xml:space="preserve">第２代表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068EF" w:rsidRPr="004E1EB8">
        <w:rPr>
          <w:rFonts w:ascii="BIZ UD明朝 Medium" w:eastAsia="BIZ UD明朝 Medium" w:hAnsi="BIZ UD明朝 Medium" w:hint="eastAsia"/>
          <w:szCs w:val="21"/>
        </w:rPr>
        <w:t>＜少年男子＞</w:t>
      </w:r>
      <w:r w:rsidR="00876CE1">
        <w:rPr>
          <w:rFonts w:ascii="BIZ UD明朝 Medium" w:eastAsia="BIZ UD明朝 Medium" w:hAnsi="BIZ UD明朝 Medium" w:hint="eastAsia"/>
          <w:szCs w:val="21"/>
        </w:rPr>
        <w:t xml:space="preserve"> </w:t>
      </w:r>
      <w:r w:rsidR="00876CE1">
        <w:rPr>
          <w:rFonts w:ascii="BIZ UD明朝 Medium" w:eastAsia="BIZ UD明朝 Medium" w:hAnsi="BIZ UD明朝 Medium" w:hint="eastAsia"/>
          <w:sz w:val="22"/>
          <w:szCs w:val="22"/>
        </w:rPr>
        <w:t>Ｂ</w:t>
      </w:r>
      <w:r w:rsidRPr="004E1EB8">
        <w:rPr>
          <w:rFonts w:ascii="BIZ UD明朝 Medium" w:eastAsia="BIZ UD明朝 Medium" w:hAnsi="BIZ UD明朝 Medium" w:hint="eastAsia"/>
          <w:sz w:val="22"/>
          <w:szCs w:val="22"/>
        </w:rPr>
        <w:t>:</w:t>
      </w:r>
      <w:r>
        <w:rPr>
          <w:rFonts w:ascii="BIZ UD明朝 Medium" w:eastAsia="BIZ UD明朝 Medium" w:hAnsi="BIZ UD明朝 Medium" w:hint="eastAsia"/>
          <w:sz w:val="22"/>
          <w:szCs w:val="22"/>
        </w:rPr>
        <w:t>豊田市運動公園</w:t>
      </w:r>
      <w:r w:rsidR="00876CE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球技場</w:t>
      </w:r>
    </w:p>
    <w:tbl>
      <w:tblPr>
        <w:tblW w:w="5499" w:type="dxa"/>
        <w:tblInd w:w="1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7"/>
        <w:gridCol w:w="688"/>
        <w:gridCol w:w="718"/>
        <w:gridCol w:w="656"/>
        <w:gridCol w:w="688"/>
        <w:gridCol w:w="688"/>
        <w:gridCol w:w="687"/>
        <w:gridCol w:w="687"/>
      </w:tblGrid>
      <w:tr w:rsidR="00D6463C" w:rsidRPr="00D6463C" w14:paraId="52B16E5B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399C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E1B9" w14:textId="77777777" w:rsidR="003068EF" w:rsidRPr="00D6463C" w:rsidRDefault="003068EF" w:rsidP="006D443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第１代表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5E10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3600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5B98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9589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6EE8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3CB5405C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7C1C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4351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7216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92E8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8AC0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B1A1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4B13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ECB8" w14:textId="6BE61FBC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5FD0805A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EA62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66BA" w14:textId="77777777" w:rsidR="003068EF" w:rsidRPr="00D6463C" w:rsidRDefault="003068EF" w:rsidP="006D4431">
            <w:pPr>
              <w:widowControl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BF17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C72D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B974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6225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F876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AA98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5A49E8E2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F58E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21E7" w14:textId="0FE4E614" w:rsidR="00A648E9" w:rsidRPr="00D6463C" w:rsidRDefault="00A648E9" w:rsidP="00E46188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10日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22C" w14:textId="557E608D" w:rsidR="00A648E9" w:rsidRPr="009740CA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6"/>
                <w:szCs w:val="16"/>
              </w:rPr>
            </w:pPr>
            <w:r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6"/>
                <w:szCs w:val="16"/>
              </w:rPr>
              <w:t>9</w:t>
            </w:r>
            <w:r w:rsidR="009740CA"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6"/>
                <w:szCs w:val="16"/>
              </w:rPr>
              <w:t>:2</w:t>
            </w:r>
            <w:r w:rsidRPr="009740CA"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2839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DE4F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611A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0B93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B3CE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7C1B1A53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1A77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2470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DB64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6B29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E9F2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D1E3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1DDA9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8153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513FDD25" w14:textId="77777777" w:rsidTr="006D4431">
        <w:trPr>
          <w:trHeight w:val="327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E5CD" w14:textId="6C024056" w:rsidR="003068EF" w:rsidRPr="00D6463C" w:rsidRDefault="00EB5B26" w:rsidP="006D443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岐阜県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C8DC" w14:textId="09875950" w:rsidR="003068EF" w:rsidRPr="00D6463C" w:rsidRDefault="00EB5B26" w:rsidP="006D443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愛知県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5C2A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9299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BB2A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3451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47E498E2" w14:textId="77777777" w:rsidTr="0078247B">
        <w:trPr>
          <w:trHeight w:val="34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A67E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DF46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86C6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4DFE" w14:textId="77777777" w:rsidR="003068EF" w:rsidRPr="00D6463C" w:rsidRDefault="003068EF" w:rsidP="006D443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第２代表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F10C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4927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374F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6E4424AE" w14:textId="77777777" w:rsidTr="0078247B">
        <w:trPr>
          <w:trHeight w:val="418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DF02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1F74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62CF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657C" w14:textId="1DBCB811" w:rsidR="00A648E9" w:rsidRPr="00D6463C" w:rsidRDefault="00A648E9" w:rsidP="00E46188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11日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0810" w14:textId="4FF9C5C2" w:rsidR="00A648E9" w:rsidRPr="009740CA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8"/>
                <w:szCs w:val="18"/>
              </w:rPr>
            </w:pPr>
            <w:r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  <w:r w:rsid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  <w:r w:rsidRPr="009740CA"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8"/>
                <w:szCs w:val="18"/>
              </w:rPr>
              <w:t>:</w:t>
            </w:r>
            <w:r w:rsid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0243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A3E0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928E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2FC6BB4B" w14:textId="77777777" w:rsidTr="0078247B">
        <w:trPr>
          <w:trHeight w:val="418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11E9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E44B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0A7A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E6A1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6F27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FBA4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9F91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411D" w14:textId="77777777" w:rsidR="003068EF" w:rsidRPr="00D6463C" w:rsidRDefault="003068EF" w:rsidP="006D443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6855E9CF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F87D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B100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FB75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82A8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47FD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9065" w14:textId="77777777" w:rsidR="0078247B" w:rsidRPr="00D6463C" w:rsidRDefault="0078247B" w:rsidP="0078247B">
            <w:pPr>
              <w:widowControl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A93" w14:textId="43FCF682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7B39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62891B3B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9B91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DCB3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7C65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FF76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4AB9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9AE3" w14:textId="1C3AB5D2" w:rsidR="00A648E9" w:rsidRPr="00D6463C" w:rsidRDefault="00A648E9" w:rsidP="00E46188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10日</w:t>
            </w:r>
          </w:p>
        </w:tc>
        <w:tc>
          <w:tcPr>
            <w:tcW w:w="6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DB8" w14:textId="5E0F0931" w:rsidR="00A648E9" w:rsidRPr="009740CA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8"/>
                <w:szCs w:val="18"/>
              </w:rPr>
            </w:pPr>
            <w:r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  <w:r w:rsidR="009740CA"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  <w:r w:rsidRPr="009740CA"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8"/>
                <w:szCs w:val="18"/>
              </w:rPr>
              <w:t>:</w:t>
            </w:r>
            <w:r w:rsidR="009740CA"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3214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20D25B37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8AD6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91CDD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5446B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9990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D0E0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AF79F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5054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85786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D6463C" w:rsidRPr="00D6463C" w14:paraId="564C9D96" w14:textId="77777777" w:rsidTr="0078247B">
        <w:trPr>
          <w:trHeight w:val="32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22069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3C05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3BC6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2D800" w14:textId="77777777" w:rsidR="0078247B" w:rsidRPr="00D6463C" w:rsidRDefault="0078247B" w:rsidP="007824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952CE7" w14:textId="11AD3410" w:rsidR="0078247B" w:rsidRPr="00D6463C" w:rsidRDefault="00EB5B26" w:rsidP="0078247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静岡県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2E85688" w14:textId="11169ED2" w:rsidR="0078247B" w:rsidRPr="00D6463C" w:rsidRDefault="00EB5B26" w:rsidP="0078247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三重県</w:t>
            </w:r>
          </w:p>
        </w:tc>
      </w:tr>
    </w:tbl>
    <w:p w14:paraId="01A52FD1" w14:textId="2276E2C8" w:rsidR="0078247B" w:rsidRPr="004E1EB8" w:rsidRDefault="0078247B" w:rsidP="00971559">
      <w:pPr>
        <w:spacing w:beforeLines="50" w:before="120"/>
        <w:rPr>
          <w:rFonts w:ascii="BIZ UD明朝 Medium" w:eastAsia="BIZ UD明朝 Medium" w:hAnsi="BIZ UD明朝 Medium"/>
          <w:szCs w:val="21"/>
        </w:rPr>
      </w:pPr>
    </w:p>
    <w:p w14:paraId="021CEEA8" w14:textId="08B9D274" w:rsidR="00616DC0" w:rsidRDefault="00616DC0" w:rsidP="00CB5B85">
      <w:pPr>
        <w:wordWrap w:val="0"/>
        <w:snapToGrid w:val="0"/>
        <w:spacing w:beforeLines="50" w:before="120" w:line="301" w:lineRule="exact"/>
        <w:ind w:firstLineChars="300" w:firstLine="630"/>
        <w:rPr>
          <w:rFonts w:ascii="BIZ UD明朝 Medium" w:eastAsia="BIZ UD明朝 Medium" w:hAnsi="BIZ UD明朝 Medium"/>
          <w:sz w:val="22"/>
          <w:szCs w:val="22"/>
        </w:rPr>
      </w:pPr>
      <w:r w:rsidRPr="004E1EB8">
        <w:rPr>
          <w:rFonts w:ascii="BIZ UD明朝 Medium" w:eastAsia="BIZ UD明朝 Medium" w:hAnsi="BIZ UD明朝 Medium" w:hint="eastAsia"/>
          <w:szCs w:val="21"/>
        </w:rPr>
        <w:t>＜</w:t>
      </w:r>
      <w:r w:rsidR="003068EF" w:rsidRPr="004E1EB8">
        <w:rPr>
          <w:rFonts w:ascii="BIZ UD明朝 Medium" w:eastAsia="BIZ UD明朝 Medium" w:hAnsi="BIZ UD明朝 Medium" w:hint="eastAsia"/>
          <w:szCs w:val="21"/>
        </w:rPr>
        <w:t>少年女子</w:t>
      </w:r>
      <w:r w:rsidRPr="004E1EB8">
        <w:rPr>
          <w:rFonts w:ascii="BIZ UD明朝 Medium" w:eastAsia="BIZ UD明朝 Medium" w:hAnsi="BIZ UD明朝 Medium" w:hint="eastAsia"/>
          <w:szCs w:val="21"/>
        </w:rPr>
        <w:t>＞</w:t>
      </w:r>
      <w:r w:rsidR="00CB5B8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8247B">
        <w:rPr>
          <w:rFonts w:ascii="BIZ UD明朝 Medium" w:eastAsia="BIZ UD明朝 Medium" w:hAnsi="BIZ UD明朝 Medium" w:hint="eastAsia"/>
          <w:szCs w:val="21"/>
        </w:rPr>
        <w:t>Ａ：豊田市運動公園</w:t>
      </w:r>
      <w:r w:rsidR="00CB5B85">
        <w:rPr>
          <w:rFonts w:ascii="BIZ UD明朝 Medium" w:eastAsia="BIZ UD明朝 Medium" w:hAnsi="BIZ UD明朝 Medium" w:hint="eastAsia"/>
          <w:szCs w:val="21"/>
        </w:rPr>
        <w:t xml:space="preserve"> </w:t>
      </w:r>
      <w:r w:rsidR="0078247B">
        <w:rPr>
          <w:rFonts w:ascii="BIZ UD明朝 Medium" w:eastAsia="BIZ UD明朝 Medium" w:hAnsi="BIZ UD明朝 Medium" w:hint="eastAsia"/>
          <w:szCs w:val="21"/>
        </w:rPr>
        <w:t>陸上競技場</w:t>
      </w:r>
      <w:r w:rsidR="00CB5B8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8247B">
        <w:rPr>
          <w:rFonts w:ascii="BIZ UD明朝 Medium" w:eastAsia="BIZ UD明朝 Medium" w:hAnsi="BIZ UD明朝 Medium" w:hint="eastAsia"/>
          <w:szCs w:val="21"/>
        </w:rPr>
        <w:t>Ｂ</w:t>
      </w:r>
      <w:r w:rsidR="0078247B" w:rsidRPr="004E1EB8">
        <w:rPr>
          <w:rFonts w:ascii="BIZ UD明朝 Medium" w:eastAsia="BIZ UD明朝 Medium" w:hAnsi="BIZ UD明朝 Medium" w:hint="eastAsia"/>
          <w:sz w:val="22"/>
          <w:szCs w:val="22"/>
        </w:rPr>
        <w:t>:</w:t>
      </w:r>
      <w:r w:rsidR="0078247B">
        <w:rPr>
          <w:rFonts w:ascii="BIZ UD明朝 Medium" w:eastAsia="BIZ UD明朝 Medium" w:hAnsi="BIZ UD明朝 Medium" w:hint="eastAsia"/>
          <w:sz w:val="22"/>
          <w:szCs w:val="22"/>
        </w:rPr>
        <w:t>豊田市運動公園</w:t>
      </w:r>
      <w:r w:rsidR="00CB5B8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78247B">
        <w:rPr>
          <w:rFonts w:ascii="BIZ UD明朝 Medium" w:eastAsia="BIZ UD明朝 Medium" w:hAnsi="BIZ UD明朝 Medium" w:hint="eastAsia"/>
          <w:sz w:val="22"/>
          <w:szCs w:val="22"/>
        </w:rPr>
        <w:t>球技場</w:t>
      </w:r>
    </w:p>
    <w:p w14:paraId="340E6866" w14:textId="21A32D57" w:rsidR="0078247B" w:rsidRPr="0078247B" w:rsidRDefault="0078247B" w:rsidP="0078247B">
      <w:pPr>
        <w:wordWrap w:val="0"/>
        <w:snapToGrid w:val="0"/>
        <w:spacing w:beforeLines="50" w:before="120" w:line="301" w:lineRule="exact"/>
        <w:ind w:firstLineChars="300" w:firstLine="540"/>
        <w:rPr>
          <w:rFonts w:ascii="BIZ UD明朝 Medium" w:eastAsia="BIZ UD明朝 Medium" w:hAnsi="BIZ UD明朝 Medium"/>
          <w:sz w:val="22"/>
          <w:szCs w:val="22"/>
        </w:rPr>
      </w:pPr>
      <w:r w:rsidRPr="004E1EB8">
        <w:rPr>
          <w:rFonts w:ascii="BIZ UD明朝 Medium" w:eastAsia="BIZ UD明朝 Medium" w:hAnsi="BIZ UD明朝 Medium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73DD1" wp14:editId="78CD2C8E">
                <wp:simplePos x="0" y="0"/>
                <wp:positionH relativeFrom="column">
                  <wp:posOffset>4638719</wp:posOffset>
                </wp:positionH>
                <wp:positionV relativeFrom="paragraph">
                  <wp:posOffset>1574357</wp:posOffset>
                </wp:positionV>
                <wp:extent cx="1718310" cy="574158"/>
                <wp:effectExtent l="0" t="0" r="0" b="0"/>
                <wp:wrapNone/>
                <wp:docPr id="16969521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74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B8593" w14:textId="77777777" w:rsidR="0078247B" w:rsidRPr="003068EF" w:rsidRDefault="0078247B" w:rsidP="0078247B">
                            <w:pPr>
                              <w:ind w:left="208" w:hangingChars="99" w:hanging="208"/>
                              <w:rPr>
                                <w:rFonts w:ascii="BIZ UD明朝 Medium" w:eastAsia="BIZ UD明朝 Medium" w:hAnsi="BIZ UD明朝 Medium"/>
                                <w:szCs w:val="21"/>
                                <w:u w:val="single"/>
                              </w:rPr>
                            </w:pPr>
                          </w:p>
                          <w:p w14:paraId="00C0388A" w14:textId="77777777" w:rsidR="0078247B" w:rsidRPr="003068EF" w:rsidRDefault="0078247B" w:rsidP="0078247B">
                            <w:pPr>
                              <w:ind w:left="178" w:hangingChars="99" w:hanging="178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68E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  <w:u w:val="single"/>
                              </w:rPr>
                              <w:t xml:space="preserve">第１代表        　　　  　    </w:t>
                            </w:r>
                          </w:p>
                          <w:p w14:paraId="6945BB54" w14:textId="77777777" w:rsidR="0078247B" w:rsidRPr="003068EF" w:rsidRDefault="0078247B" w:rsidP="0078247B">
                            <w:pPr>
                              <w:ind w:left="178" w:hangingChars="99" w:hanging="178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30845F" w14:textId="14FBCCF5" w:rsidR="0078247B" w:rsidRPr="003068EF" w:rsidRDefault="0078247B" w:rsidP="0078247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3DD1" id="_x0000_s1028" type="#_x0000_t202" style="position:absolute;left:0;text-align:left;margin-left:365.25pt;margin-top:123.95pt;width:135.3pt;height:4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" stroked="f">
                <v:textbox inset="5.85pt,.7pt,5.85pt,.7pt">
                  <w:txbxContent>
                    <w:p w14:paraId="3F7B8593" w14:textId="77777777" w:rsidR="0078247B" w:rsidRPr="003068EF" w:rsidRDefault="0078247B" w:rsidP="0078247B">
                      <w:pPr>
                        <w:ind w:left="208" w:hangingChars="99" w:hanging="208"/>
                        <w:rPr>
                          <w:rFonts w:ascii="BIZ UD明朝 Medium" w:eastAsia="BIZ UD明朝 Medium" w:hAnsi="BIZ UD明朝 Medium"/>
                          <w:szCs w:val="21"/>
                          <w:u w:val="single"/>
                        </w:rPr>
                      </w:pPr>
                    </w:p>
                    <w:p w14:paraId="00C0388A" w14:textId="77777777" w:rsidR="0078247B" w:rsidRPr="003068EF" w:rsidRDefault="0078247B" w:rsidP="0078247B">
                      <w:pPr>
                        <w:ind w:left="178" w:hangingChars="99" w:hanging="178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  <w:r w:rsidRPr="003068E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  <w:u w:val="single"/>
                        </w:rPr>
                        <w:t xml:space="preserve">第１代表        　　　  　    </w:t>
                      </w:r>
                    </w:p>
                    <w:p w14:paraId="6945BB54" w14:textId="77777777" w:rsidR="0078247B" w:rsidRPr="003068EF" w:rsidRDefault="0078247B" w:rsidP="0078247B">
                      <w:pPr>
                        <w:ind w:left="178" w:hangingChars="99" w:hanging="178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</w:p>
                    <w:p w14:paraId="3330845F" w14:textId="14FBCCF5" w:rsidR="0078247B" w:rsidRPr="003068EF" w:rsidRDefault="0078247B" w:rsidP="0078247B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760" w:type="dxa"/>
        <w:tblInd w:w="9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6463C" w:rsidRPr="00D6463C" w14:paraId="65162CD0" w14:textId="77777777" w:rsidTr="0078247B">
        <w:trPr>
          <w:trHeight w:val="4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8F4E" w14:textId="27C7DD55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8424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4CFD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861C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D848" w14:textId="77777777" w:rsidR="0078247B" w:rsidRPr="00D6463C" w:rsidRDefault="0078247B" w:rsidP="009B5B4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第1代表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2296" w14:textId="77777777" w:rsidR="0078247B" w:rsidRPr="00D6463C" w:rsidRDefault="0078247B" w:rsidP="009B5B4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CBEE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D1319D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512B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D6463C" w:rsidRPr="00D6463C" w14:paraId="48791F6F" w14:textId="77777777" w:rsidTr="0078247B">
        <w:trPr>
          <w:trHeight w:val="4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0AC5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EDED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6615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E3F6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0DEA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90AA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AE9D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833F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C2EE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0364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C518DA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310D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D6463C" w:rsidRPr="00D6463C" w14:paraId="097897CF" w14:textId="77777777" w:rsidTr="0078247B">
        <w:trPr>
          <w:trHeight w:val="4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AE01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3D8C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DE3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08FE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9E7C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136B" w14:textId="77777777" w:rsidR="00A648E9" w:rsidRPr="00D6463C" w:rsidRDefault="00A648E9" w:rsidP="00A648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11日</w:t>
            </w:r>
          </w:p>
          <w:p w14:paraId="7958EFF9" w14:textId="1E563F2C" w:rsidR="00A648E9" w:rsidRPr="00D6463C" w:rsidRDefault="00A648E9" w:rsidP="00A648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9</w:t>
            </w:r>
            <w:r w:rsidRPr="009740CA"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8"/>
                <w:szCs w:val="18"/>
              </w:rPr>
              <w:t>:</w:t>
            </w:r>
            <w:r w:rsidR="009740CA"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2</w:t>
            </w:r>
            <w:r w:rsidRPr="009740CA"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8"/>
                <w:szCs w:val="18"/>
              </w:rPr>
              <w:t>0</w:t>
            </w: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（Ｂ）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2276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F524" w14:textId="553B8054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2B9D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7EF17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2303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D6463C" w:rsidRPr="00D6463C" w14:paraId="619EC525" w14:textId="77777777" w:rsidTr="0078247B">
        <w:trPr>
          <w:trHeight w:val="4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A761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2382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9CBF" w14:textId="77777777" w:rsidR="00A648E9" w:rsidRPr="00D6463C" w:rsidRDefault="00A648E9" w:rsidP="00A648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10日</w:t>
            </w:r>
          </w:p>
          <w:p w14:paraId="7F3B2A9E" w14:textId="3E66E0A8" w:rsidR="00A648E9" w:rsidRPr="00D6463C" w:rsidRDefault="00A648E9" w:rsidP="00A648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9</w:t>
            </w:r>
            <w:r w:rsidR="009740CA"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:2</w:t>
            </w:r>
            <w:r w:rsidRPr="009740CA"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18"/>
                <w:szCs w:val="18"/>
              </w:rPr>
              <w:t>0</w:t>
            </w:r>
          </w:p>
          <w:p w14:paraId="5C838B2D" w14:textId="1BDEEA6F" w:rsidR="00A648E9" w:rsidRPr="00D6463C" w:rsidRDefault="00A648E9" w:rsidP="00A648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（Ａ）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25E0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C4C3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4422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9748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219D5B2" w14:textId="77777777" w:rsidR="00A648E9" w:rsidRPr="00D6463C" w:rsidRDefault="00A648E9" w:rsidP="00A648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10日</w:t>
            </w:r>
          </w:p>
          <w:p w14:paraId="2427DD8A" w14:textId="3247FE89" w:rsidR="00A648E9" w:rsidRPr="00D6463C" w:rsidRDefault="00A648E9" w:rsidP="00A648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  <w:r w:rsidR="009740CA"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  <w:r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:</w:t>
            </w:r>
            <w:r w:rsidR="009740CA" w:rsidRPr="009740CA">
              <w:rPr>
                <w:rFonts w:ascii="BIZ UD明朝 Medium" w:eastAsia="BIZ UD明朝 Medium" w:hAnsi="BIZ UD明朝 Medium" w:cs="ＭＳ Ｐゴシック" w:hint="eastAsia"/>
                <w:color w:val="FF0000"/>
                <w:kern w:val="0"/>
                <w:sz w:val="18"/>
                <w:szCs w:val="18"/>
              </w:rPr>
              <w:t>45</w:t>
            </w:r>
          </w:p>
          <w:p w14:paraId="01F6E61C" w14:textId="286AC2BD" w:rsidR="00A648E9" w:rsidRPr="00D6463C" w:rsidRDefault="00A648E9" w:rsidP="00A648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（Ａ）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E66A34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4946" w14:textId="77777777" w:rsidR="00A648E9" w:rsidRPr="00D6463C" w:rsidRDefault="00A648E9" w:rsidP="00A648E9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D6463C" w:rsidRPr="00D6463C" w14:paraId="512785FA" w14:textId="77777777" w:rsidTr="0078247B">
        <w:trPr>
          <w:trHeight w:val="47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F6E2" w14:textId="7F73D071" w:rsidR="0078247B" w:rsidRPr="00D6463C" w:rsidRDefault="00EB5B26" w:rsidP="009B5B4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静岡県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F8CC" w14:textId="77777777" w:rsidR="0078247B" w:rsidRPr="00D6463C" w:rsidRDefault="0078247B" w:rsidP="009B5B4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6287" w14:textId="77777777" w:rsidR="0078247B" w:rsidRPr="00D6463C" w:rsidRDefault="0078247B" w:rsidP="009B5B42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CCA0" w14:textId="7B4084FE" w:rsidR="0078247B" w:rsidRPr="00D6463C" w:rsidRDefault="00EB5B26" w:rsidP="00EB5B2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愛知県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126E" w14:textId="73CA4D1A" w:rsidR="0078247B" w:rsidRPr="00D6463C" w:rsidRDefault="00EB5B26" w:rsidP="009B5B42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D6463C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岐阜県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ECEA" w14:textId="77777777" w:rsidR="0078247B" w:rsidRPr="00D6463C" w:rsidRDefault="0078247B" w:rsidP="009B5B4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9684" w14:textId="002D438F" w:rsidR="0078247B" w:rsidRPr="00D6463C" w:rsidRDefault="00EB5B26" w:rsidP="009B5B4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D6463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三重県</w:t>
            </w:r>
          </w:p>
        </w:tc>
      </w:tr>
    </w:tbl>
    <w:p w14:paraId="46830D78" w14:textId="77777777" w:rsidR="0078247B" w:rsidRDefault="0078247B" w:rsidP="0078247B">
      <w:pPr>
        <w:spacing w:beforeLines="50" w:before="120"/>
        <w:rPr>
          <w:rFonts w:ascii="BIZ UD明朝 Medium" w:eastAsia="BIZ UD明朝 Medium" w:hAnsi="BIZ UD明朝 Medium"/>
          <w:szCs w:val="21"/>
        </w:rPr>
      </w:pPr>
    </w:p>
    <w:p w14:paraId="5ADCF971" w14:textId="77777777" w:rsidR="0078247B" w:rsidRDefault="0078247B" w:rsidP="0078247B">
      <w:pPr>
        <w:spacing w:beforeLines="50" w:before="120"/>
        <w:rPr>
          <w:rFonts w:ascii="BIZ UD明朝 Medium" w:eastAsia="BIZ UD明朝 Medium" w:hAnsi="BIZ UD明朝 Medium"/>
          <w:szCs w:val="21"/>
        </w:rPr>
      </w:pPr>
    </w:p>
    <w:sectPr w:rsidR="0078247B" w:rsidSect="006243A8">
      <w:pgSz w:w="11906" w:h="16838" w:code="9"/>
      <w:pgMar w:top="1134" w:right="1134" w:bottom="851" w:left="1134" w:header="720" w:footer="720" w:gutter="0"/>
      <w:cols w:space="720"/>
      <w:noEndnote/>
      <w:docGrid w:linePitch="3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D3543" w14:textId="77777777" w:rsidR="006E4243" w:rsidRDefault="006E4243">
      <w:r>
        <w:separator/>
      </w:r>
    </w:p>
  </w:endnote>
  <w:endnote w:type="continuationSeparator" w:id="0">
    <w:p w14:paraId="233C5112" w14:textId="77777777" w:rsidR="006E4243" w:rsidRDefault="006E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7B854" w14:textId="77777777" w:rsidR="006E4243" w:rsidRDefault="006E4243">
      <w:r>
        <w:separator/>
      </w:r>
    </w:p>
  </w:footnote>
  <w:footnote w:type="continuationSeparator" w:id="0">
    <w:p w14:paraId="351CA1E8" w14:textId="77777777" w:rsidR="006E4243" w:rsidRDefault="006E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FBB"/>
    <w:multiLevelType w:val="hybridMultilevel"/>
    <w:tmpl w:val="D9EE134E"/>
    <w:lvl w:ilvl="0" w:tplc="1CCAE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F5E85"/>
    <w:multiLevelType w:val="hybridMultilevel"/>
    <w:tmpl w:val="741A6D3E"/>
    <w:lvl w:ilvl="0" w:tplc="0AC6C0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D3C3A22"/>
    <w:multiLevelType w:val="hybridMultilevel"/>
    <w:tmpl w:val="639E4148"/>
    <w:lvl w:ilvl="0" w:tplc="D6F86BB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7479"/>
    <w:multiLevelType w:val="hybridMultilevel"/>
    <w:tmpl w:val="4F3E6C18"/>
    <w:lvl w:ilvl="0" w:tplc="CAEC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6F053E"/>
    <w:multiLevelType w:val="hybridMultilevel"/>
    <w:tmpl w:val="F9CCC4BA"/>
    <w:lvl w:ilvl="0" w:tplc="AFCCCD20">
      <w:start w:val="1"/>
      <w:numFmt w:val="decimalEnclosedCircle"/>
      <w:lvlText w:val="%1"/>
      <w:lvlJc w:val="left"/>
      <w:pPr>
        <w:ind w:left="6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7476" w:hanging="420"/>
      </w:pPr>
    </w:lvl>
    <w:lvl w:ilvl="3" w:tplc="0409000F" w:tentative="1">
      <w:start w:val="1"/>
      <w:numFmt w:val="decimal"/>
      <w:lvlText w:val="%4."/>
      <w:lvlJc w:val="left"/>
      <w:pPr>
        <w:ind w:left="7896" w:hanging="420"/>
      </w:pPr>
    </w:lvl>
    <w:lvl w:ilvl="4" w:tplc="04090017" w:tentative="1">
      <w:start w:val="1"/>
      <w:numFmt w:val="aiueoFullWidth"/>
      <w:lvlText w:val="(%5)"/>
      <w:lvlJc w:val="left"/>
      <w:pPr>
        <w:ind w:left="8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8736" w:hanging="420"/>
      </w:pPr>
    </w:lvl>
    <w:lvl w:ilvl="6" w:tplc="0409000F" w:tentative="1">
      <w:start w:val="1"/>
      <w:numFmt w:val="decimal"/>
      <w:lvlText w:val="%7."/>
      <w:lvlJc w:val="left"/>
      <w:pPr>
        <w:ind w:left="9156" w:hanging="420"/>
      </w:pPr>
    </w:lvl>
    <w:lvl w:ilvl="7" w:tplc="04090017" w:tentative="1">
      <w:start w:val="1"/>
      <w:numFmt w:val="aiueoFullWidth"/>
      <w:lvlText w:val="(%8)"/>
      <w:lvlJc w:val="left"/>
      <w:pPr>
        <w:ind w:left="9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9996" w:hanging="420"/>
      </w:pPr>
    </w:lvl>
  </w:abstractNum>
  <w:abstractNum w:abstractNumId="5" w15:restartNumberingAfterBreak="0">
    <w:nsid w:val="3B7954ED"/>
    <w:multiLevelType w:val="hybridMultilevel"/>
    <w:tmpl w:val="70C6F306"/>
    <w:lvl w:ilvl="0" w:tplc="157818B0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42796A"/>
    <w:multiLevelType w:val="hybridMultilevel"/>
    <w:tmpl w:val="3A649128"/>
    <w:lvl w:ilvl="0" w:tplc="0409000B">
      <w:start w:val="1"/>
      <w:numFmt w:val="bullet"/>
      <w:lvlText w:val=""/>
      <w:lvlJc w:val="left"/>
      <w:pPr>
        <w:ind w:left="65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3F9621EB"/>
    <w:multiLevelType w:val="hybridMultilevel"/>
    <w:tmpl w:val="9EDAAD2A"/>
    <w:lvl w:ilvl="0" w:tplc="4456FAAE">
      <w:start w:val="1"/>
      <w:numFmt w:val="decimalEnclosedCircle"/>
      <w:lvlText w:val="%1"/>
      <w:lvlJc w:val="left"/>
      <w:pPr>
        <w:ind w:left="6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7715" w:hanging="420"/>
      </w:pPr>
    </w:lvl>
    <w:lvl w:ilvl="3" w:tplc="0409000F" w:tentative="1">
      <w:start w:val="1"/>
      <w:numFmt w:val="decimal"/>
      <w:lvlText w:val="%4."/>
      <w:lvlJc w:val="left"/>
      <w:pPr>
        <w:ind w:left="8135" w:hanging="420"/>
      </w:pPr>
    </w:lvl>
    <w:lvl w:ilvl="4" w:tplc="04090017" w:tentative="1">
      <w:start w:val="1"/>
      <w:numFmt w:val="aiueoFullWidth"/>
      <w:lvlText w:val="(%5)"/>
      <w:lvlJc w:val="left"/>
      <w:pPr>
        <w:ind w:left="8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8975" w:hanging="420"/>
      </w:pPr>
    </w:lvl>
    <w:lvl w:ilvl="6" w:tplc="0409000F" w:tentative="1">
      <w:start w:val="1"/>
      <w:numFmt w:val="decimal"/>
      <w:lvlText w:val="%7."/>
      <w:lvlJc w:val="left"/>
      <w:pPr>
        <w:ind w:left="9395" w:hanging="420"/>
      </w:pPr>
    </w:lvl>
    <w:lvl w:ilvl="7" w:tplc="04090017" w:tentative="1">
      <w:start w:val="1"/>
      <w:numFmt w:val="aiueoFullWidth"/>
      <w:lvlText w:val="(%8)"/>
      <w:lvlJc w:val="left"/>
      <w:pPr>
        <w:ind w:left="9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235" w:hanging="420"/>
      </w:pPr>
    </w:lvl>
  </w:abstractNum>
  <w:abstractNum w:abstractNumId="8" w15:restartNumberingAfterBreak="0">
    <w:nsid w:val="40F2468A"/>
    <w:multiLevelType w:val="hybridMultilevel"/>
    <w:tmpl w:val="9AB0EE96"/>
    <w:lvl w:ilvl="0" w:tplc="139C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687595"/>
    <w:multiLevelType w:val="hybridMultilevel"/>
    <w:tmpl w:val="E118F60E"/>
    <w:lvl w:ilvl="0" w:tplc="272E9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C74FC"/>
    <w:multiLevelType w:val="hybridMultilevel"/>
    <w:tmpl w:val="0662617C"/>
    <w:lvl w:ilvl="0" w:tplc="C0A8A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4C335A"/>
    <w:multiLevelType w:val="hybridMultilevel"/>
    <w:tmpl w:val="6E4CB2D8"/>
    <w:lvl w:ilvl="0" w:tplc="0409000B">
      <w:start w:val="1"/>
      <w:numFmt w:val="bullet"/>
      <w:lvlText w:val=""/>
      <w:lvlJc w:val="left"/>
      <w:pPr>
        <w:ind w:left="2540" w:hanging="440"/>
      </w:pPr>
      <w:rPr>
        <w:rFonts w:ascii="Wingdings" w:hAnsi="Wingdings" w:hint="default"/>
      </w:rPr>
    </w:lvl>
    <w:lvl w:ilvl="1" w:tplc="857A365C">
      <w:numFmt w:val="bullet"/>
      <w:lvlText w:val="・"/>
      <w:lvlJc w:val="left"/>
      <w:pPr>
        <w:ind w:left="2900" w:hanging="360"/>
      </w:pPr>
      <w:rPr>
        <w:rFonts w:ascii="BIZ UD明朝 Medium" w:eastAsia="BIZ UD明朝 Medium" w:hAnsi="BIZ UD明朝 Medium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2" w15:restartNumberingAfterBreak="0">
    <w:nsid w:val="626A5257"/>
    <w:multiLevelType w:val="hybridMultilevel"/>
    <w:tmpl w:val="34F64A54"/>
    <w:lvl w:ilvl="0" w:tplc="2D126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3D6E0E"/>
    <w:multiLevelType w:val="hybridMultilevel"/>
    <w:tmpl w:val="208C025A"/>
    <w:lvl w:ilvl="0" w:tplc="3DF68B4A">
      <w:numFmt w:val="bullet"/>
      <w:lvlText w:val="・"/>
      <w:lvlJc w:val="left"/>
      <w:pPr>
        <w:ind w:left="24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4" w15:restartNumberingAfterBreak="0">
    <w:nsid w:val="6F3E67D8"/>
    <w:multiLevelType w:val="hybridMultilevel"/>
    <w:tmpl w:val="C86EE224"/>
    <w:lvl w:ilvl="0" w:tplc="BB58D6A4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6D52B0"/>
    <w:multiLevelType w:val="hybridMultilevel"/>
    <w:tmpl w:val="C5FA8E0C"/>
    <w:lvl w:ilvl="0" w:tplc="4028D1A2">
      <w:start w:val="1"/>
      <w:numFmt w:val="decimalEnclosedCircle"/>
      <w:lvlText w:val="%1"/>
      <w:lvlJc w:val="left"/>
      <w:pPr>
        <w:ind w:left="6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5" w:hanging="420"/>
      </w:pPr>
    </w:lvl>
    <w:lvl w:ilvl="3" w:tplc="0409000F" w:tentative="1">
      <w:start w:val="1"/>
      <w:numFmt w:val="decimal"/>
      <w:lvlText w:val="%4."/>
      <w:lvlJc w:val="left"/>
      <w:pPr>
        <w:ind w:left="7775" w:hanging="420"/>
      </w:pPr>
    </w:lvl>
    <w:lvl w:ilvl="4" w:tplc="04090017" w:tentative="1">
      <w:start w:val="1"/>
      <w:numFmt w:val="aiueoFullWidth"/>
      <w:lvlText w:val="(%5)"/>
      <w:lvlJc w:val="left"/>
      <w:pPr>
        <w:ind w:left="8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5" w:hanging="420"/>
      </w:pPr>
    </w:lvl>
    <w:lvl w:ilvl="6" w:tplc="0409000F" w:tentative="1">
      <w:start w:val="1"/>
      <w:numFmt w:val="decimal"/>
      <w:lvlText w:val="%7."/>
      <w:lvlJc w:val="left"/>
      <w:pPr>
        <w:ind w:left="9035" w:hanging="420"/>
      </w:pPr>
    </w:lvl>
    <w:lvl w:ilvl="7" w:tplc="04090017" w:tentative="1">
      <w:start w:val="1"/>
      <w:numFmt w:val="aiueoFullWidth"/>
      <w:lvlText w:val="(%8)"/>
      <w:lvlJc w:val="left"/>
      <w:pPr>
        <w:ind w:left="9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5" w:hanging="420"/>
      </w:pPr>
    </w:lvl>
  </w:abstractNum>
  <w:abstractNum w:abstractNumId="16" w15:restartNumberingAfterBreak="0">
    <w:nsid w:val="7F9B3C15"/>
    <w:multiLevelType w:val="hybridMultilevel"/>
    <w:tmpl w:val="851E6FAC"/>
    <w:lvl w:ilvl="0" w:tplc="2D0473DE">
      <w:start w:val="1"/>
      <w:numFmt w:val="decimalEnclosedCircle"/>
      <w:lvlText w:val="%1"/>
      <w:lvlJc w:val="left"/>
      <w:pPr>
        <w:ind w:left="6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7254" w:hanging="420"/>
      </w:pPr>
    </w:lvl>
    <w:lvl w:ilvl="3" w:tplc="0409000F" w:tentative="1">
      <w:start w:val="1"/>
      <w:numFmt w:val="decimal"/>
      <w:lvlText w:val="%4."/>
      <w:lvlJc w:val="left"/>
      <w:pPr>
        <w:ind w:left="7674" w:hanging="420"/>
      </w:pPr>
    </w:lvl>
    <w:lvl w:ilvl="4" w:tplc="04090017" w:tentative="1">
      <w:start w:val="1"/>
      <w:numFmt w:val="aiueoFullWidth"/>
      <w:lvlText w:val="(%5)"/>
      <w:lvlJc w:val="left"/>
      <w:pPr>
        <w:ind w:left="8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8514" w:hanging="420"/>
      </w:pPr>
    </w:lvl>
    <w:lvl w:ilvl="6" w:tplc="0409000F" w:tentative="1">
      <w:start w:val="1"/>
      <w:numFmt w:val="decimal"/>
      <w:lvlText w:val="%7."/>
      <w:lvlJc w:val="left"/>
      <w:pPr>
        <w:ind w:left="8934" w:hanging="420"/>
      </w:pPr>
    </w:lvl>
    <w:lvl w:ilvl="7" w:tplc="04090017" w:tentative="1">
      <w:start w:val="1"/>
      <w:numFmt w:val="aiueoFullWidth"/>
      <w:lvlText w:val="(%8)"/>
      <w:lvlJc w:val="left"/>
      <w:pPr>
        <w:ind w:left="9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9774" w:hanging="420"/>
      </w:pPr>
    </w:lvl>
  </w:abstractNum>
  <w:num w:numId="1" w16cid:durableId="824711479">
    <w:abstractNumId w:val="14"/>
  </w:num>
  <w:num w:numId="2" w16cid:durableId="465705319">
    <w:abstractNumId w:val="0"/>
  </w:num>
  <w:num w:numId="3" w16cid:durableId="940376851">
    <w:abstractNumId w:val="10"/>
  </w:num>
  <w:num w:numId="4" w16cid:durableId="765149686">
    <w:abstractNumId w:val="5"/>
  </w:num>
  <w:num w:numId="5" w16cid:durableId="508639758">
    <w:abstractNumId w:val="3"/>
  </w:num>
  <w:num w:numId="6" w16cid:durableId="1062027198">
    <w:abstractNumId w:val="9"/>
  </w:num>
  <w:num w:numId="7" w16cid:durableId="1083649750">
    <w:abstractNumId w:val="2"/>
  </w:num>
  <w:num w:numId="8" w16cid:durableId="1814908393">
    <w:abstractNumId w:val="12"/>
  </w:num>
  <w:num w:numId="9" w16cid:durableId="1131707895">
    <w:abstractNumId w:val="8"/>
  </w:num>
  <w:num w:numId="10" w16cid:durableId="773330967">
    <w:abstractNumId w:val="15"/>
  </w:num>
  <w:num w:numId="11" w16cid:durableId="887030238">
    <w:abstractNumId w:val="7"/>
  </w:num>
  <w:num w:numId="12" w16cid:durableId="1516993585">
    <w:abstractNumId w:val="1"/>
  </w:num>
  <w:num w:numId="13" w16cid:durableId="186721846">
    <w:abstractNumId w:val="4"/>
  </w:num>
  <w:num w:numId="14" w16cid:durableId="1161585051">
    <w:abstractNumId w:val="16"/>
  </w:num>
  <w:num w:numId="15" w16cid:durableId="481779837">
    <w:abstractNumId w:val="11"/>
  </w:num>
  <w:num w:numId="16" w16cid:durableId="282663744">
    <w:abstractNumId w:val="13"/>
  </w:num>
  <w:num w:numId="17" w16cid:durableId="1001935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6F"/>
    <w:rsid w:val="00003FE9"/>
    <w:rsid w:val="00005545"/>
    <w:rsid w:val="00007DA8"/>
    <w:rsid w:val="000123D8"/>
    <w:rsid w:val="00016B91"/>
    <w:rsid w:val="00017BEC"/>
    <w:rsid w:val="00017C8E"/>
    <w:rsid w:val="0002155B"/>
    <w:rsid w:val="000274B8"/>
    <w:rsid w:val="00027DF8"/>
    <w:rsid w:val="00033614"/>
    <w:rsid w:val="00034A6A"/>
    <w:rsid w:val="00037A84"/>
    <w:rsid w:val="00041FA3"/>
    <w:rsid w:val="000477A4"/>
    <w:rsid w:val="00050A96"/>
    <w:rsid w:val="00054758"/>
    <w:rsid w:val="000566E4"/>
    <w:rsid w:val="000637AF"/>
    <w:rsid w:val="00064933"/>
    <w:rsid w:val="00067D0F"/>
    <w:rsid w:val="00072FE0"/>
    <w:rsid w:val="00076099"/>
    <w:rsid w:val="00080D91"/>
    <w:rsid w:val="00082481"/>
    <w:rsid w:val="000850DD"/>
    <w:rsid w:val="00092068"/>
    <w:rsid w:val="000A1131"/>
    <w:rsid w:val="000A3A4E"/>
    <w:rsid w:val="000A7C9B"/>
    <w:rsid w:val="000B00DA"/>
    <w:rsid w:val="000B5D1C"/>
    <w:rsid w:val="000C1161"/>
    <w:rsid w:val="000C2657"/>
    <w:rsid w:val="000C6F9A"/>
    <w:rsid w:val="000C73A9"/>
    <w:rsid w:val="000D21CD"/>
    <w:rsid w:val="000D24BB"/>
    <w:rsid w:val="000D5267"/>
    <w:rsid w:val="000D5DF1"/>
    <w:rsid w:val="000E0460"/>
    <w:rsid w:val="000E44CC"/>
    <w:rsid w:val="000E4559"/>
    <w:rsid w:val="000E4B79"/>
    <w:rsid w:val="000E7546"/>
    <w:rsid w:val="000F2016"/>
    <w:rsid w:val="000F3761"/>
    <w:rsid w:val="000F647B"/>
    <w:rsid w:val="001030A0"/>
    <w:rsid w:val="0010432D"/>
    <w:rsid w:val="00107C75"/>
    <w:rsid w:val="001168CB"/>
    <w:rsid w:val="00130185"/>
    <w:rsid w:val="0014797C"/>
    <w:rsid w:val="0015384E"/>
    <w:rsid w:val="00155352"/>
    <w:rsid w:val="00156569"/>
    <w:rsid w:val="00157E83"/>
    <w:rsid w:val="00170D8D"/>
    <w:rsid w:val="00172005"/>
    <w:rsid w:val="001731FD"/>
    <w:rsid w:val="00175E45"/>
    <w:rsid w:val="00180B6D"/>
    <w:rsid w:val="00180FE3"/>
    <w:rsid w:val="001820C2"/>
    <w:rsid w:val="00184EBC"/>
    <w:rsid w:val="001852B1"/>
    <w:rsid w:val="00187E03"/>
    <w:rsid w:val="00192B08"/>
    <w:rsid w:val="001972FF"/>
    <w:rsid w:val="001A5C29"/>
    <w:rsid w:val="001C2297"/>
    <w:rsid w:val="001D06BF"/>
    <w:rsid w:val="001D0AB3"/>
    <w:rsid w:val="001D24A6"/>
    <w:rsid w:val="001D2A91"/>
    <w:rsid w:val="001E3ACE"/>
    <w:rsid w:val="001F0779"/>
    <w:rsid w:val="001F4BAA"/>
    <w:rsid w:val="001F703D"/>
    <w:rsid w:val="00200A26"/>
    <w:rsid w:val="002011C0"/>
    <w:rsid w:val="0021782F"/>
    <w:rsid w:val="002215E6"/>
    <w:rsid w:val="00230D6C"/>
    <w:rsid w:val="00231852"/>
    <w:rsid w:val="00231D6A"/>
    <w:rsid w:val="00231EB5"/>
    <w:rsid w:val="002371C2"/>
    <w:rsid w:val="00240A4B"/>
    <w:rsid w:val="0024271B"/>
    <w:rsid w:val="002434F1"/>
    <w:rsid w:val="002438F0"/>
    <w:rsid w:val="002462A6"/>
    <w:rsid w:val="00247D8B"/>
    <w:rsid w:val="0025424A"/>
    <w:rsid w:val="00254D31"/>
    <w:rsid w:val="0025564C"/>
    <w:rsid w:val="00256FA3"/>
    <w:rsid w:val="00264D05"/>
    <w:rsid w:val="00271725"/>
    <w:rsid w:val="00271FF0"/>
    <w:rsid w:val="00272F6F"/>
    <w:rsid w:val="00280FD0"/>
    <w:rsid w:val="00281630"/>
    <w:rsid w:val="002825B5"/>
    <w:rsid w:val="00283632"/>
    <w:rsid w:val="002856F5"/>
    <w:rsid w:val="00285D06"/>
    <w:rsid w:val="0029545D"/>
    <w:rsid w:val="002A036E"/>
    <w:rsid w:val="002B0550"/>
    <w:rsid w:val="002B5BF2"/>
    <w:rsid w:val="002B6811"/>
    <w:rsid w:val="002C3152"/>
    <w:rsid w:val="002C32E3"/>
    <w:rsid w:val="002D5731"/>
    <w:rsid w:val="002D6553"/>
    <w:rsid w:val="002E2285"/>
    <w:rsid w:val="002E472E"/>
    <w:rsid w:val="002F0B98"/>
    <w:rsid w:val="0030269A"/>
    <w:rsid w:val="00305C7B"/>
    <w:rsid w:val="003063EF"/>
    <w:rsid w:val="003068EF"/>
    <w:rsid w:val="00310EF8"/>
    <w:rsid w:val="00311860"/>
    <w:rsid w:val="00313F06"/>
    <w:rsid w:val="00314311"/>
    <w:rsid w:val="00330152"/>
    <w:rsid w:val="00332C7F"/>
    <w:rsid w:val="00335D27"/>
    <w:rsid w:val="00343EB2"/>
    <w:rsid w:val="00343FC5"/>
    <w:rsid w:val="003506FA"/>
    <w:rsid w:val="0035118C"/>
    <w:rsid w:val="003559A3"/>
    <w:rsid w:val="00356D39"/>
    <w:rsid w:val="00357C42"/>
    <w:rsid w:val="00371BC2"/>
    <w:rsid w:val="00383AF7"/>
    <w:rsid w:val="003917F2"/>
    <w:rsid w:val="00393310"/>
    <w:rsid w:val="00395C98"/>
    <w:rsid w:val="003A04D1"/>
    <w:rsid w:val="003A4CE4"/>
    <w:rsid w:val="003B0681"/>
    <w:rsid w:val="003B185B"/>
    <w:rsid w:val="003B6F39"/>
    <w:rsid w:val="003C0497"/>
    <w:rsid w:val="003C13DA"/>
    <w:rsid w:val="003C6D59"/>
    <w:rsid w:val="003D1CC9"/>
    <w:rsid w:val="003D390D"/>
    <w:rsid w:val="003E03D1"/>
    <w:rsid w:val="003E7827"/>
    <w:rsid w:val="003F6818"/>
    <w:rsid w:val="003F727C"/>
    <w:rsid w:val="00411EB6"/>
    <w:rsid w:val="00411F2C"/>
    <w:rsid w:val="00413975"/>
    <w:rsid w:val="00416000"/>
    <w:rsid w:val="00416B3B"/>
    <w:rsid w:val="0042164F"/>
    <w:rsid w:val="004250D4"/>
    <w:rsid w:val="004303CE"/>
    <w:rsid w:val="00430DD8"/>
    <w:rsid w:val="0043373C"/>
    <w:rsid w:val="004434AE"/>
    <w:rsid w:val="00443874"/>
    <w:rsid w:val="00445167"/>
    <w:rsid w:val="004464BC"/>
    <w:rsid w:val="00446B74"/>
    <w:rsid w:val="00451C25"/>
    <w:rsid w:val="00456807"/>
    <w:rsid w:val="00462DC5"/>
    <w:rsid w:val="00474CF4"/>
    <w:rsid w:val="00476964"/>
    <w:rsid w:val="00482AA2"/>
    <w:rsid w:val="004A2B0C"/>
    <w:rsid w:val="004A2D23"/>
    <w:rsid w:val="004A431F"/>
    <w:rsid w:val="004A78C9"/>
    <w:rsid w:val="004A7E26"/>
    <w:rsid w:val="004B1986"/>
    <w:rsid w:val="004B6B36"/>
    <w:rsid w:val="004B703A"/>
    <w:rsid w:val="004C2171"/>
    <w:rsid w:val="004C5CA9"/>
    <w:rsid w:val="004C73EE"/>
    <w:rsid w:val="004D039E"/>
    <w:rsid w:val="004E1268"/>
    <w:rsid w:val="004E1EB8"/>
    <w:rsid w:val="004E3CEC"/>
    <w:rsid w:val="004E4630"/>
    <w:rsid w:val="004E58D4"/>
    <w:rsid w:val="004E76AF"/>
    <w:rsid w:val="004E7C4F"/>
    <w:rsid w:val="004E7C88"/>
    <w:rsid w:val="004F4085"/>
    <w:rsid w:val="004F4999"/>
    <w:rsid w:val="004F4D99"/>
    <w:rsid w:val="004F74F4"/>
    <w:rsid w:val="004F77B3"/>
    <w:rsid w:val="004F79FF"/>
    <w:rsid w:val="005030D8"/>
    <w:rsid w:val="005067E0"/>
    <w:rsid w:val="00507248"/>
    <w:rsid w:val="0050729E"/>
    <w:rsid w:val="0051228C"/>
    <w:rsid w:val="00514230"/>
    <w:rsid w:val="00515E89"/>
    <w:rsid w:val="005271E5"/>
    <w:rsid w:val="005363A2"/>
    <w:rsid w:val="00536C38"/>
    <w:rsid w:val="00536DB0"/>
    <w:rsid w:val="00544051"/>
    <w:rsid w:val="0054582B"/>
    <w:rsid w:val="00550DA8"/>
    <w:rsid w:val="00555AC8"/>
    <w:rsid w:val="00555B0D"/>
    <w:rsid w:val="0056281D"/>
    <w:rsid w:val="005637AC"/>
    <w:rsid w:val="005702EA"/>
    <w:rsid w:val="00571611"/>
    <w:rsid w:val="00571C04"/>
    <w:rsid w:val="00575247"/>
    <w:rsid w:val="005752F7"/>
    <w:rsid w:val="005756EE"/>
    <w:rsid w:val="00580F51"/>
    <w:rsid w:val="00587253"/>
    <w:rsid w:val="00590C7E"/>
    <w:rsid w:val="005A78B8"/>
    <w:rsid w:val="005B356A"/>
    <w:rsid w:val="005C3FF1"/>
    <w:rsid w:val="005D38BE"/>
    <w:rsid w:val="005D545F"/>
    <w:rsid w:val="005D5C5E"/>
    <w:rsid w:val="005D6BFC"/>
    <w:rsid w:val="005E57DB"/>
    <w:rsid w:val="005E6C71"/>
    <w:rsid w:val="0060590C"/>
    <w:rsid w:val="006122AE"/>
    <w:rsid w:val="006166E0"/>
    <w:rsid w:val="00616DC0"/>
    <w:rsid w:val="0062013A"/>
    <w:rsid w:val="006243A8"/>
    <w:rsid w:val="006251D0"/>
    <w:rsid w:val="006252D8"/>
    <w:rsid w:val="006305E6"/>
    <w:rsid w:val="00631C38"/>
    <w:rsid w:val="00635901"/>
    <w:rsid w:val="00637D2A"/>
    <w:rsid w:val="00641510"/>
    <w:rsid w:val="00645349"/>
    <w:rsid w:val="00646B02"/>
    <w:rsid w:val="0065723E"/>
    <w:rsid w:val="00657C01"/>
    <w:rsid w:val="00663C2D"/>
    <w:rsid w:val="00667F0F"/>
    <w:rsid w:val="0067200C"/>
    <w:rsid w:val="00672989"/>
    <w:rsid w:val="0067381B"/>
    <w:rsid w:val="00680609"/>
    <w:rsid w:val="00682F7E"/>
    <w:rsid w:val="00686C61"/>
    <w:rsid w:val="006952DB"/>
    <w:rsid w:val="006A4E9D"/>
    <w:rsid w:val="006A5ACA"/>
    <w:rsid w:val="006A5ED3"/>
    <w:rsid w:val="006A651C"/>
    <w:rsid w:val="006B04B7"/>
    <w:rsid w:val="006B1D3B"/>
    <w:rsid w:val="006B475E"/>
    <w:rsid w:val="006B4FB0"/>
    <w:rsid w:val="006C093F"/>
    <w:rsid w:val="006C42BF"/>
    <w:rsid w:val="006C7061"/>
    <w:rsid w:val="006D1870"/>
    <w:rsid w:val="006D36E3"/>
    <w:rsid w:val="006E4243"/>
    <w:rsid w:val="006E44F7"/>
    <w:rsid w:val="006F37CF"/>
    <w:rsid w:val="00702AD3"/>
    <w:rsid w:val="00705FA9"/>
    <w:rsid w:val="007063B4"/>
    <w:rsid w:val="007144B9"/>
    <w:rsid w:val="007165DB"/>
    <w:rsid w:val="00716BF7"/>
    <w:rsid w:val="0071788D"/>
    <w:rsid w:val="00720666"/>
    <w:rsid w:val="00721D62"/>
    <w:rsid w:val="0072629C"/>
    <w:rsid w:val="00737A1A"/>
    <w:rsid w:val="00742F24"/>
    <w:rsid w:val="00743109"/>
    <w:rsid w:val="007536D5"/>
    <w:rsid w:val="00755DF8"/>
    <w:rsid w:val="00762C80"/>
    <w:rsid w:val="007762D8"/>
    <w:rsid w:val="007763C3"/>
    <w:rsid w:val="007805F4"/>
    <w:rsid w:val="0078247B"/>
    <w:rsid w:val="00785C83"/>
    <w:rsid w:val="00792104"/>
    <w:rsid w:val="0079777B"/>
    <w:rsid w:val="007A4F8F"/>
    <w:rsid w:val="007A60BA"/>
    <w:rsid w:val="007B1047"/>
    <w:rsid w:val="007B279B"/>
    <w:rsid w:val="007B6865"/>
    <w:rsid w:val="007C05E1"/>
    <w:rsid w:val="007C1008"/>
    <w:rsid w:val="007C16E7"/>
    <w:rsid w:val="007C2D1E"/>
    <w:rsid w:val="007C428C"/>
    <w:rsid w:val="007C4E7E"/>
    <w:rsid w:val="007C5087"/>
    <w:rsid w:val="007C52CE"/>
    <w:rsid w:val="007D4764"/>
    <w:rsid w:val="007E3FD9"/>
    <w:rsid w:val="007F136E"/>
    <w:rsid w:val="007F2B87"/>
    <w:rsid w:val="007F3656"/>
    <w:rsid w:val="007F5FA5"/>
    <w:rsid w:val="007F60E2"/>
    <w:rsid w:val="00810B13"/>
    <w:rsid w:val="0082006F"/>
    <w:rsid w:val="00823DB5"/>
    <w:rsid w:val="008311F7"/>
    <w:rsid w:val="00831D6C"/>
    <w:rsid w:val="00834386"/>
    <w:rsid w:val="00834BFF"/>
    <w:rsid w:val="00842A12"/>
    <w:rsid w:val="00852470"/>
    <w:rsid w:val="0085334D"/>
    <w:rsid w:val="00853D0F"/>
    <w:rsid w:val="008547A5"/>
    <w:rsid w:val="008569BC"/>
    <w:rsid w:val="00857414"/>
    <w:rsid w:val="0086534E"/>
    <w:rsid w:val="00870D35"/>
    <w:rsid w:val="00873DEF"/>
    <w:rsid w:val="008749F2"/>
    <w:rsid w:val="00876CE1"/>
    <w:rsid w:val="00877E27"/>
    <w:rsid w:val="00882541"/>
    <w:rsid w:val="00891741"/>
    <w:rsid w:val="00893B27"/>
    <w:rsid w:val="008944A4"/>
    <w:rsid w:val="00895E64"/>
    <w:rsid w:val="00896A12"/>
    <w:rsid w:val="008A70C3"/>
    <w:rsid w:val="008B7B6E"/>
    <w:rsid w:val="008C12FF"/>
    <w:rsid w:val="008C18BF"/>
    <w:rsid w:val="008C6E25"/>
    <w:rsid w:val="008C7413"/>
    <w:rsid w:val="008D2306"/>
    <w:rsid w:val="008D4A5F"/>
    <w:rsid w:val="008D542C"/>
    <w:rsid w:val="008E2B26"/>
    <w:rsid w:val="008F62D6"/>
    <w:rsid w:val="009105CE"/>
    <w:rsid w:val="009221A5"/>
    <w:rsid w:val="009229AC"/>
    <w:rsid w:val="0092440E"/>
    <w:rsid w:val="00924D54"/>
    <w:rsid w:val="0094188E"/>
    <w:rsid w:val="00943629"/>
    <w:rsid w:val="00950904"/>
    <w:rsid w:val="00952C8E"/>
    <w:rsid w:val="00954ECE"/>
    <w:rsid w:val="0095573F"/>
    <w:rsid w:val="00955DDC"/>
    <w:rsid w:val="00961590"/>
    <w:rsid w:val="009639F8"/>
    <w:rsid w:val="00965A22"/>
    <w:rsid w:val="00971559"/>
    <w:rsid w:val="009723A6"/>
    <w:rsid w:val="00972EC3"/>
    <w:rsid w:val="009740CA"/>
    <w:rsid w:val="009743A0"/>
    <w:rsid w:val="00976D87"/>
    <w:rsid w:val="00977E1C"/>
    <w:rsid w:val="009806CA"/>
    <w:rsid w:val="00983DAF"/>
    <w:rsid w:val="00993A98"/>
    <w:rsid w:val="00994047"/>
    <w:rsid w:val="0099498F"/>
    <w:rsid w:val="009A0C69"/>
    <w:rsid w:val="009A3000"/>
    <w:rsid w:val="009A4D89"/>
    <w:rsid w:val="009A4FB8"/>
    <w:rsid w:val="009A6AB8"/>
    <w:rsid w:val="009A6B03"/>
    <w:rsid w:val="009B056C"/>
    <w:rsid w:val="009B4366"/>
    <w:rsid w:val="009C0B0B"/>
    <w:rsid w:val="009C0C2A"/>
    <w:rsid w:val="009C33D6"/>
    <w:rsid w:val="009C6B53"/>
    <w:rsid w:val="009C778D"/>
    <w:rsid w:val="009D37DD"/>
    <w:rsid w:val="009D63EE"/>
    <w:rsid w:val="009F13C5"/>
    <w:rsid w:val="009F338F"/>
    <w:rsid w:val="009F7573"/>
    <w:rsid w:val="00A0236E"/>
    <w:rsid w:val="00A0682B"/>
    <w:rsid w:val="00A07BB0"/>
    <w:rsid w:val="00A104CE"/>
    <w:rsid w:val="00A13220"/>
    <w:rsid w:val="00A204F8"/>
    <w:rsid w:val="00A227AA"/>
    <w:rsid w:val="00A22D51"/>
    <w:rsid w:val="00A26F31"/>
    <w:rsid w:val="00A26F45"/>
    <w:rsid w:val="00A36DD3"/>
    <w:rsid w:val="00A37B11"/>
    <w:rsid w:val="00A40C77"/>
    <w:rsid w:val="00A42606"/>
    <w:rsid w:val="00A503F1"/>
    <w:rsid w:val="00A5264F"/>
    <w:rsid w:val="00A531F3"/>
    <w:rsid w:val="00A550C2"/>
    <w:rsid w:val="00A55823"/>
    <w:rsid w:val="00A5759F"/>
    <w:rsid w:val="00A60383"/>
    <w:rsid w:val="00A641BE"/>
    <w:rsid w:val="00A648E9"/>
    <w:rsid w:val="00A66F8E"/>
    <w:rsid w:val="00A67089"/>
    <w:rsid w:val="00A72EE7"/>
    <w:rsid w:val="00A730FE"/>
    <w:rsid w:val="00A86BA3"/>
    <w:rsid w:val="00A92112"/>
    <w:rsid w:val="00AA02C9"/>
    <w:rsid w:val="00AA034B"/>
    <w:rsid w:val="00AA5DC2"/>
    <w:rsid w:val="00AB2FCF"/>
    <w:rsid w:val="00AB446B"/>
    <w:rsid w:val="00AB5873"/>
    <w:rsid w:val="00AB6447"/>
    <w:rsid w:val="00AB76B9"/>
    <w:rsid w:val="00AB7DA9"/>
    <w:rsid w:val="00AC471B"/>
    <w:rsid w:val="00AC78F0"/>
    <w:rsid w:val="00AD3F1D"/>
    <w:rsid w:val="00AE7344"/>
    <w:rsid w:val="00AF7181"/>
    <w:rsid w:val="00B00397"/>
    <w:rsid w:val="00B00FF3"/>
    <w:rsid w:val="00B0338D"/>
    <w:rsid w:val="00B07E48"/>
    <w:rsid w:val="00B12569"/>
    <w:rsid w:val="00B1395C"/>
    <w:rsid w:val="00B22F17"/>
    <w:rsid w:val="00B24402"/>
    <w:rsid w:val="00B24D82"/>
    <w:rsid w:val="00B252AD"/>
    <w:rsid w:val="00B26DE2"/>
    <w:rsid w:val="00B27DDF"/>
    <w:rsid w:val="00B36CD3"/>
    <w:rsid w:val="00B4248A"/>
    <w:rsid w:val="00B42BC4"/>
    <w:rsid w:val="00B4464D"/>
    <w:rsid w:val="00B45E85"/>
    <w:rsid w:val="00B5364B"/>
    <w:rsid w:val="00B53941"/>
    <w:rsid w:val="00B57FA5"/>
    <w:rsid w:val="00B614D9"/>
    <w:rsid w:val="00B70205"/>
    <w:rsid w:val="00B80251"/>
    <w:rsid w:val="00B81857"/>
    <w:rsid w:val="00B83610"/>
    <w:rsid w:val="00B84FFC"/>
    <w:rsid w:val="00B8774E"/>
    <w:rsid w:val="00B90083"/>
    <w:rsid w:val="00B95B59"/>
    <w:rsid w:val="00BA4BA3"/>
    <w:rsid w:val="00BA6886"/>
    <w:rsid w:val="00BC12F3"/>
    <w:rsid w:val="00BC4AF9"/>
    <w:rsid w:val="00BC51EA"/>
    <w:rsid w:val="00BC6C72"/>
    <w:rsid w:val="00BD20D2"/>
    <w:rsid w:val="00BD2AF4"/>
    <w:rsid w:val="00BD33F3"/>
    <w:rsid w:val="00BD6A22"/>
    <w:rsid w:val="00BD6F44"/>
    <w:rsid w:val="00BD76FC"/>
    <w:rsid w:val="00BE0656"/>
    <w:rsid w:val="00BE2035"/>
    <w:rsid w:val="00BF179F"/>
    <w:rsid w:val="00BF44D4"/>
    <w:rsid w:val="00BF7047"/>
    <w:rsid w:val="00C016B1"/>
    <w:rsid w:val="00C01D49"/>
    <w:rsid w:val="00C02E4D"/>
    <w:rsid w:val="00C22F7D"/>
    <w:rsid w:val="00C23105"/>
    <w:rsid w:val="00C26331"/>
    <w:rsid w:val="00C349E7"/>
    <w:rsid w:val="00C40EC2"/>
    <w:rsid w:val="00C45E28"/>
    <w:rsid w:val="00C47788"/>
    <w:rsid w:val="00C516A5"/>
    <w:rsid w:val="00C52050"/>
    <w:rsid w:val="00C547EA"/>
    <w:rsid w:val="00C55469"/>
    <w:rsid w:val="00C56F51"/>
    <w:rsid w:val="00C576B4"/>
    <w:rsid w:val="00C60722"/>
    <w:rsid w:val="00C6124F"/>
    <w:rsid w:val="00C66C69"/>
    <w:rsid w:val="00C70BD5"/>
    <w:rsid w:val="00C71C14"/>
    <w:rsid w:val="00C72FAD"/>
    <w:rsid w:val="00C737D3"/>
    <w:rsid w:val="00C776BB"/>
    <w:rsid w:val="00C82D7E"/>
    <w:rsid w:val="00C945A2"/>
    <w:rsid w:val="00CA3AEA"/>
    <w:rsid w:val="00CB4487"/>
    <w:rsid w:val="00CB5B85"/>
    <w:rsid w:val="00CC4103"/>
    <w:rsid w:val="00CC59A9"/>
    <w:rsid w:val="00CC7190"/>
    <w:rsid w:val="00CE289A"/>
    <w:rsid w:val="00CE4230"/>
    <w:rsid w:val="00CE77D9"/>
    <w:rsid w:val="00CF4BA4"/>
    <w:rsid w:val="00CF5264"/>
    <w:rsid w:val="00CF5345"/>
    <w:rsid w:val="00D003AB"/>
    <w:rsid w:val="00D02994"/>
    <w:rsid w:val="00D03E34"/>
    <w:rsid w:val="00D17F34"/>
    <w:rsid w:val="00D203F4"/>
    <w:rsid w:val="00D212A8"/>
    <w:rsid w:val="00D2313B"/>
    <w:rsid w:val="00D27F76"/>
    <w:rsid w:val="00D34885"/>
    <w:rsid w:val="00D34FCA"/>
    <w:rsid w:val="00D36262"/>
    <w:rsid w:val="00D36D4A"/>
    <w:rsid w:val="00D40A56"/>
    <w:rsid w:val="00D47E05"/>
    <w:rsid w:val="00D5007B"/>
    <w:rsid w:val="00D52C0D"/>
    <w:rsid w:val="00D533C4"/>
    <w:rsid w:val="00D56257"/>
    <w:rsid w:val="00D6290C"/>
    <w:rsid w:val="00D6463C"/>
    <w:rsid w:val="00D646BF"/>
    <w:rsid w:val="00D7290B"/>
    <w:rsid w:val="00D75AD2"/>
    <w:rsid w:val="00D77821"/>
    <w:rsid w:val="00D87FAF"/>
    <w:rsid w:val="00D90ADF"/>
    <w:rsid w:val="00D93216"/>
    <w:rsid w:val="00D933D7"/>
    <w:rsid w:val="00DB1FFF"/>
    <w:rsid w:val="00DD07A8"/>
    <w:rsid w:val="00DD099C"/>
    <w:rsid w:val="00DD6065"/>
    <w:rsid w:val="00DD6A3D"/>
    <w:rsid w:val="00DE3C88"/>
    <w:rsid w:val="00DE402C"/>
    <w:rsid w:val="00DF3A7F"/>
    <w:rsid w:val="00DF5230"/>
    <w:rsid w:val="00DF6130"/>
    <w:rsid w:val="00DF6546"/>
    <w:rsid w:val="00E01749"/>
    <w:rsid w:val="00E02FB5"/>
    <w:rsid w:val="00E05F06"/>
    <w:rsid w:val="00E17045"/>
    <w:rsid w:val="00E20650"/>
    <w:rsid w:val="00E23955"/>
    <w:rsid w:val="00E32700"/>
    <w:rsid w:val="00E32C1A"/>
    <w:rsid w:val="00E37542"/>
    <w:rsid w:val="00E4332F"/>
    <w:rsid w:val="00E43A33"/>
    <w:rsid w:val="00E44D97"/>
    <w:rsid w:val="00E459CF"/>
    <w:rsid w:val="00E46188"/>
    <w:rsid w:val="00E51FB6"/>
    <w:rsid w:val="00E57B3C"/>
    <w:rsid w:val="00E6008F"/>
    <w:rsid w:val="00E66108"/>
    <w:rsid w:val="00E77AFD"/>
    <w:rsid w:val="00E81204"/>
    <w:rsid w:val="00E81EC9"/>
    <w:rsid w:val="00E861BE"/>
    <w:rsid w:val="00E91E38"/>
    <w:rsid w:val="00EA1057"/>
    <w:rsid w:val="00EA6D2A"/>
    <w:rsid w:val="00EB1088"/>
    <w:rsid w:val="00EB58FE"/>
    <w:rsid w:val="00EB5B26"/>
    <w:rsid w:val="00EB6918"/>
    <w:rsid w:val="00EB7BED"/>
    <w:rsid w:val="00EC2C5E"/>
    <w:rsid w:val="00EC3FE4"/>
    <w:rsid w:val="00EC499B"/>
    <w:rsid w:val="00EC5F0C"/>
    <w:rsid w:val="00EC7399"/>
    <w:rsid w:val="00EC74AA"/>
    <w:rsid w:val="00ED1DAE"/>
    <w:rsid w:val="00ED4832"/>
    <w:rsid w:val="00ED6F40"/>
    <w:rsid w:val="00ED7A9B"/>
    <w:rsid w:val="00EE481B"/>
    <w:rsid w:val="00EE511D"/>
    <w:rsid w:val="00EE6383"/>
    <w:rsid w:val="00EF2835"/>
    <w:rsid w:val="00EF519F"/>
    <w:rsid w:val="00EF7310"/>
    <w:rsid w:val="00F03A39"/>
    <w:rsid w:val="00F12FCA"/>
    <w:rsid w:val="00F15330"/>
    <w:rsid w:val="00F162C9"/>
    <w:rsid w:val="00F17514"/>
    <w:rsid w:val="00F17AD2"/>
    <w:rsid w:val="00F22297"/>
    <w:rsid w:val="00F2313F"/>
    <w:rsid w:val="00F323D7"/>
    <w:rsid w:val="00F367D1"/>
    <w:rsid w:val="00F42E8B"/>
    <w:rsid w:val="00F44371"/>
    <w:rsid w:val="00F4772D"/>
    <w:rsid w:val="00F62E31"/>
    <w:rsid w:val="00F64A14"/>
    <w:rsid w:val="00F64B05"/>
    <w:rsid w:val="00F80E65"/>
    <w:rsid w:val="00F81F2D"/>
    <w:rsid w:val="00F84528"/>
    <w:rsid w:val="00F84706"/>
    <w:rsid w:val="00F907C9"/>
    <w:rsid w:val="00F93D3D"/>
    <w:rsid w:val="00FA149C"/>
    <w:rsid w:val="00FA1DD7"/>
    <w:rsid w:val="00FA42C5"/>
    <w:rsid w:val="00FA4D7F"/>
    <w:rsid w:val="00FA554B"/>
    <w:rsid w:val="00FA6D36"/>
    <w:rsid w:val="00FB47F7"/>
    <w:rsid w:val="00FC165F"/>
    <w:rsid w:val="00FD1408"/>
    <w:rsid w:val="00FE0DB9"/>
    <w:rsid w:val="00FE3C88"/>
    <w:rsid w:val="00FE6E95"/>
    <w:rsid w:val="00FF2224"/>
    <w:rsid w:val="00FF48EA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F64C8"/>
  <w15:chartTrackingRefBased/>
  <w15:docId w15:val="{D345C2BB-C2D5-4F25-AEDB-4928ED76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4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4D82"/>
    <w:rPr>
      <w:kern w:val="2"/>
      <w:sz w:val="21"/>
      <w:szCs w:val="24"/>
    </w:rPr>
  </w:style>
  <w:style w:type="paragraph" w:styleId="a5">
    <w:name w:val="footer"/>
    <w:basedOn w:val="a"/>
    <w:link w:val="a6"/>
    <w:rsid w:val="00B24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4D82"/>
    <w:rPr>
      <w:kern w:val="2"/>
      <w:sz w:val="21"/>
      <w:szCs w:val="24"/>
    </w:rPr>
  </w:style>
  <w:style w:type="paragraph" w:styleId="a7">
    <w:name w:val="Balloon Text"/>
    <w:basedOn w:val="a"/>
    <w:link w:val="a8"/>
    <w:rsid w:val="00EB69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691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3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3373C"/>
    <w:rPr>
      <w:color w:val="808080"/>
    </w:rPr>
  </w:style>
  <w:style w:type="paragraph" w:styleId="ab">
    <w:name w:val="List Paragraph"/>
    <w:basedOn w:val="a"/>
    <w:uiPriority w:val="34"/>
    <w:qFormat/>
    <w:rsid w:val="00D90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6DEA-EE46-4A4E-B51D-35B384BA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2266</Words>
  <Characters>813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【２】サッカー競技</vt:lpstr>
      <vt:lpstr>【２】サッカー競技</vt:lpstr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【２】サッカー競技</dc:title>
  <dc:subject/>
  <dc:creator>岐阜県サッカー協会</dc:creator>
  <cp:keywords/>
  <cp:lastModifiedBy>あかね 藤本</cp:lastModifiedBy>
  <cp:revision>3</cp:revision>
  <cp:lastPrinted>2024-05-09T05:48:00Z</cp:lastPrinted>
  <dcterms:created xsi:type="dcterms:W3CDTF">2024-07-31T06:52:00Z</dcterms:created>
  <dcterms:modified xsi:type="dcterms:W3CDTF">2024-07-31T06:54:00Z</dcterms:modified>
</cp:coreProperties>
</file>